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E3E7" w14:textId="685AD49D" w:rsidR="00B20938" w:rsidRPr="00CF12FA" w:rsidRDefault="00CF12FA">
      <w:pPr>
        <w:pStyle w:val="Overskrift1"/>
        <w:spacing w:after="0"/>
        <w:ind w:left="-5"/>
        <w:rPr>
          <w:rFonts w:asciiTheme="minorHAnsi" w:hAnsiTheme="minorHAnsi" w:cstheme="minorHAnsi"/>
          <w:sz w:val="22"/>
          <w:szCs w:val="20"/>
        </w:rPr>
      </w:pPr>
      <w:r w:rsidRPr="00CF12FA">
        <w:rPr>
          <w:rFonts w:asciiTheme="minorHAnsi" w:hAnsiTheme="minorHAnsi" w:cstheme="minorHAnsi"/>
          <w:sz w:val="22"/>
          <w:szCs w:val="20"/>
        </w:rPr>
        <w:t>Vurderingskriter og k</w:t>
      </w:r>
      <w:r w:rsidR="001043D3" w:rsidRPr="00CF12FA">
        <w:rPr>
          <w:rFonts w:asciiTheme="minorHAnsi" w:hAnsiTheme="minorHAnsi" w:cstheme="minorHAnsi"/>
          <w:sz w:val="22"/>
          <w:szCs w:val="20"/>
        </w:rPr>
        <w:t xml:space="preserve">jennetegn på måloppnåelse </w:t>
      </w:r>
      <w:r w:rsidR="004C064B" w:rsidRPr="00CF12FA">
        <w:rPr>
          <w:rFonts w:asciiTheme="minorHAnsi" w:hAnsiTheme="minorHAnsi" w:cstheme="minorHAnsi"/>
          <w:sz w:val="22"/>
          <w:szCs w:val="20"/>
        </w:rPr>
        <w:t xml:space="preserve">i </w:t>
      </w:r>
      <w:r w:rsidR="000B31CE" w:rsidRPr="00CF12FA">
        <w:rPr>
          <w:rFonts w:asciiTheme="minorHAnsi" w:hAnsiTheme="minorHAnsi" w:cstheme="minorHAnsi"/>
          <w:sz w:val="22"/>
          <w:szCs w:val="20"/>
        </w:rPr>
        <w:t xml:space="preserve">  </w:t>
      </w:r>
      <w:r w:rsidR="004E51AE" w:rsidRPr="00CF12FA">
        <w:rPr>
          <w:rFonts w:asciiTheme="minorHAnsi" w:hAnsiTheme="minorHAnsi" w:cstheme="minorHAnsi"/>
          <w:b w:val="0"/>
          <w:sz w:val="22"/>
          <w:szCs w:val="20"/>
        </w:rPr>
        <w:t>_____________________</w:t>
      </w:r>
      <w:r w:rsidR="001043D3" w:rsidRPr="00CF12FA">
        <w:rPr>
          <w:rFonts w:asciiTheme="minorHAnsi" w:hAnsiTheme="minorHAnsi" w:cstheme="minorHAnsi"/>
          <w:b w:val="0"/>
          <w:sz w:val="22"/>
          <w:szCs w:val="20"/>
        </w:rPr>
        <w:t>___</w:t>
      </w:r>
      <w:r w:rsidR="001043D3" w:rsidRPr="00CF12FA">
        <w:rPr>
          <w:rFonts w:asciiTheme="minorHAnsi" w:hAnsiTheme="minorHAnsi" w:cstheme="minorHAnsi"/>
          <w:sz w:val="22"/>
          <w:szCs w:val="20"/>
        </w:rPr>
        <w:t xml:space="preserve"> </w:t>
      </w:r>
      <w:r w:rsidR="004C064B" w:rsidRPr="00CF12FA">
        <w:rPr>
          <w:rFonts w:asciiTheme="minorHAnsi" w:hAnsiTheme="minorHAnsi" w:cstheme="minorHAnsi"/>
          <w:sz w:val="22"/>
          <w:szCs w:val="20"/>
        </w:rPr>
        <w:t>faget for kandidat:</w:t>
      </w:r>
      <w:r w:rsidR="004C064B" w:rsidRPr="00CF12FA">
        <w:rPr>
          <w:rFonts w:asciiTheme="minorHAnsi" w:hAnsiTheme="minorHAnsi" w:cstheme="minorHAnsi"/>
          <w:b w:val="0"/>
          <w:sz w:val="22"/>
          <w:szCs w:val="20"/>
        </w:rPr>
        <w:t xml:space="preserve"> </w:t>
      </w:r>
      <w:bookmarkStart w:id="0" w:name="_Hlk26727083"/>
      <w:r w:rsidR="004C064B" w:rsidRPr="00CF12FA">
        <w:rPr>
          <w:rFonts w:asciiTheme="minorHAnsi" w:hAnsiTheme="minorHAnsi" w:cstheme="minorHAnsi"/>
          <w:b w:val="0"/>
          <w:sz w:val="22"/>
          <w:szCs w:val="20"/>
        </w:rPr>
        <w:t>_____________________</w:t>
      </w:r>
      <w:bookmarkEnd w:id="0"/>
      <w:r w:rsidR="001043D3" w:rsidRPr="00CF12FA">
        <w:rPr>
          <w:rFonts w:asciiTheme="minorHAnsi" w:hAnsiTheme="minorHAnsi" w:cstheme="minorHAnsi"/>
          <w:b w:val="0"/>
          <w:sz w:val="22"/>
          <w:szCs w:val="20"/>
        </w:rPr>
        <w:t>_____________</w:t>
      </w:r>
      <w:r w:rsidR="004311ED" w:rsidRPr="00CF12FA">
        <w:rPr>
          <w:rFonts w:asciiTheme="minorHAnsi" w:hAnsiTheme="minorHAnsi" w:cstheme="minorHAnsi"/>
          <w:sz w:val="22"/>
          <w:szCs w:val="20"/>
        </w:rPr>
        <w:t>dato:</w:t>
      </w:r>
      <w:r w:rsidR="004311ED" w:rsidRPr="00CF12FA">
        <w:rPr>
          <w:rFonts w:asciiTheme="minorHAnsi" w:hAnsiTheme="minorHAnsi" w:cstheme="minorHAnsi"/>
          <w:b w:val="0"/>
          <w:sz w:val="22"/>
          <w:szCs w:val="20"/>
        </w:rPr>
        <w:t xml:space="preserve"> ___________</w:t>
      </w:r>
    </w:p>
    <w:tbl>
      <w:tblPr>
        <w:tblStyle w:val="TableGrid"/>
        <w:tblW w:w="15554" w:type="dxa"/>
        <w:tblInd w:w="-108" w:type="dxa"/>
        <w:tblCellMar>
          <w:top w:w="45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311"/>
        <w:gridCol w:w="2619"/>
        <w:gridCol w:w="2619"/>
        <w:gridCol w:w="2619"/>
        <w:gridCol w:w="5386"/>
      </w:tblGrid>
      <w:tr w:rsidR="006F728E" w:rsidRPr="00AC7B15" w14:paraId="01553936" w14:textId="77777777" w:rsidTr="00CD1E37">
        <w:trPr>
          <w:trHeight w:val="254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6560" w14:textId="77777777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t xml:space="preserve">PLANLEGGING </w:t>
            </w:r>
          </w:p>
          <w:p w14:paraId="7519C625" w14:textId="5C4A4116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t>Vurderingskriterier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1E8B" w14:textId="77777777" w:rsidR="0081111D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Kjennetegn på </w:t>
            </w:r>
          </w:p>
          <w:p w14:paraId="78D3603D" w14:textId="76E2D5AC" w:rsidR="006F728E" w:rsidRPr="0081111D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AC7B15">
              <w:rPr>
                <w:rFonts w:asciiTheme="minorHAnsi" w:hAnsiTheme="minorHAnsi" w:cstheme="minorHAnsi"/>
                <w:b/>
              </w:rPr>
              <w:t>øy måloppnåelse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571" w14:textId="77777777" w:rsid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Kjennetegn på </w:t>
            </w:r>
          </w:p>
          <w:p w14:paraId="60200C74" w14:textId="3B5A3E44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Pr="00AC7B15">
              <w:rPr>
                <w:rFonts w:asciiTheme="minorHAnsi" w:hAnsiTheme="minorHAnsi" w:cstheme="minorHAnsi"/>
                <w:b/>
              </w:rPr>
              <w:t>iddels måloppnåelse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8634" w14:textId="77777777" w:rsid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Kjennetegn på</w:t>
            </w:r>
            <w:r w:rsidRPr="00AC7B1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88AA791" w14:textId="0B815E92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AC7B15">
              <w:rPr>
                <w:rFonts w:asciiTheme="minorHAnsi" w:hAnsiTheme="minorHAnsi" w:cstheme="minorHAnsi"/>
                <w:b/>
              </w:rPr>
              <w:t>av måloppnåelse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2EF6" w14:textId="048C8F23" w:rsidR="006F728E" w:rsidRPr="00AC7B15" w:rsidRDefault="006F728E" w:rsidP="006F728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b/>
              </w:rPr>
              <w:t xml:space="preserve">Vurdering, observasjon og kommentar knyttet til oppgaven. </w:t>
            </w:r>
          </w:p>
        </w:tc>
      </w:tr>
      <w:tr w:rsidR="00A42C78" w:rsidRPr="00AC7B15" w14:paraId="6A9431AA" w14:textId="77777777" w:rsidTr="00CD1E37">
        <w:trPr>
          <w:trHeight w:val="1283"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40851F" w14:textId="2A49B20C" w:rsidR="00B20938" w:rsidRPr="007E7875" w:rsidRDefault="00940DB9" w:rsidP="00342278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HMS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17009A" w14:textId="5F0C91E3" w:rsidR="00683E13" w:rsidRPr="007E7875" w:rsidRDefault="005C5BA2" w:rsidP="00342278">
            <w:pPr>
              <w:spacing w:after="1" w:line="241" w:lineRule="auto"/>
              <w:ind w:left="0" w:right="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HMS er nøye vurdert, og alle forhold ved som berører oppgaven er beskrevet etter bedriftens og gjeldende regelverk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F7676" w14:textId="5A6FA705" w:rsidR="00815EDF" w:rsidRPr="007E7875" w:rsidRDefault="005C5BA2" w:rsidP="00342278">
            <w:pPr>
              <w:spacing w:after="1" w:line="241" w:lineRule="auto"/>
              <w:ind w:left="0" w:right="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HMS er berører oppgaven er delvis beskrevet etter bedriftens og gjeldende regelverk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492B83" w14:textId="00339371" w:rsidR="007D1F8E" w:rsidRPr="007E7875" w:rsidRDefault="005C5BA2" w:rsidP="00342278">
            <w:pPr>
              <w:spacing w:after="1" w:line="241" w:lineRule="auto"/>
              <w:ind w:left="0" w:right="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Det er mangler HMS beskrivelse etter bedriftens og gjeldende regelverk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72286" w14:textId="77777777" w:rsidR="00B20938" w:rsidRPr="007E7875" w:rsidRDefault="004C064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2904D3" w:rsidRPr="00AC7B15" w14:paraId="118EAA25" w14:textId="77777777" w:rsidTr="00CD1E37">
        <w:trPr>
          <w:trHeight w:val="1052"/>
        </w:trPr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EEF46" w14:textId="23B40C11" w:rsidR="002904D3" w:rsidRPr="007E7875" w:rsidRDefault="002904D3" w:rsidP="00EF04FF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Valg </w:t>
            </w:r>
            <w:r w:rsidR="001868DF" w:rsidRPr="007E7875">
              <w:rPr>
                <w:rFonts w:asciiTheme="minorHAnsi" w:hAnsiTheme="minorHAnsi" w:cstheme="minorHAnsi"/>
                <w:sz w:val="18"/>
                <w:szCs w:val="18"/>
              </w:rPr>
              <w:t>og b</w:t>
            </w:r>
            <w:r w:rsidR="00EA20AF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egrunnelse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av utstyr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DFBF7" w14:textId="66BE667B" w:rsidR="002904D3" w:rsidRPr="007E7875" w:rsidRDefault="002904D3" w:rsidP="002904D3">
            <w:pPr>
              <w:spacing w:after="0" w:line="241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Valg av utstyr er angitt med gode begrunnelser, som gir som gir </w:t>
            </w:r>
            <w:r w:rsidR="00862164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høy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effektivitet og </w:t>
            </w:r>
            <w:r w:rsidR="00AB5D2C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kvalitet </w:t>
            </w:r>
            <w:r w:rsidR="00862164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på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arbeid</w:t>
            </w:r>
            <w:r w:rsidR="0017456F" w:rsidRPr="007E787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765D68" w:rsidRPr="007E7875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7FAA9" w14:textId="07DD0FEB" w:rsidR="002904D3" w:rsidRPr="007E7875" w:rsidRDefault="002904D3" w:rsidP="002904D3">
            <w:pPr>
              <w:spacing w:after="0" w:line="241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Valg av utstyr er angitt. Det er i </w:t>
            </w:r>
            <w:r w:rsidR="00A30065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noen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grad hensyntatt </w:t>
            </w:r>
            <w:r w:rsidR="0017456F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for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effektivitet og </w:t>
            </w:r>
            <w:r w:rsidR="00A30065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kvalitet </w:t>
            </w:r>
            <w:r w:rsidR="00FB7386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på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arbeidet.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80D9E" w14:textId="1096E497" w:rsidR="002904D3" w:rsidRPr="007E7875" w:rsidRDefault="002904D3" w:rsidP="002904D3">
            <w:pPr>
              <w:spacing w:after="0" w:line="241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Valg av utstyr er </w:t>
            </w:r>
            <w:r w:rsidR="00765D68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i mindre grad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angitt. </w:t>
            </w:r>
            <w:r w:rsidR="006C5E04" w:rsidRPr="007E7875">
              <w:rPr>
                <w:rFonts w:asciiTheme="minorHAnsi" w:hAnsiTheme="minorHAnsi" w:cstheme="minorHAnsi"/>
                <w:sz w:val="18"/>
                <w:szCs w:val="18"/>
              </w:rPr>
              <w:t>Hensyn til e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ffektivitet og </w:t>
            </w:r>
            <w:r w:rsidR="00777F55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kvalitet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for arbeid</w:t>
            </w:r>
            <w:r w:rsidR="00777F55" w:rsidRPr="007E7875">
              <w:rPr>
                <w:rFonts w:asciiTheme="minorHAnsi" w:hAnsiTheme="minorHAnsi" w:cstheme="minorHAnsi"/>
                <w:sz w:val="18"/>
                <w:szCs w:val="18"/>
              </w:rPr>
              <w:t>et</w:t>
            </w:r>
            <w:r w:rsidR="00EF04FF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 mangler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F59A3" w14:textId="77777777" w:rsidR="002904D3" w:rsidRPr="007E7875" w:rsidRDefault="002904D3" w:rsidP="002904D3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AA5" w:rsidRPr="00AC7B15" w14:paraId="5541308A" w14:textId="77777777" w:rsidTr="00CD1E37">
        <w:trPr>
          <w:trHeight w:val="1210"/>
        </w:trPr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34674" w14:textId="45EDAB5F" w:rsidR="005B7AA5" w:rsidRPr="007E7875" w:rsidRDefault="005B7AA5" w:rsidP="005B7AA5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Rekkefølge i arbeidsprosessen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28BB5" w14:textId="2D1B4DC8" w:rsidR="005B7AA5" w:rsidRPr="007E7875" w:rsidRDefault="005B7AA5" w:rsidP="005B7AA5">
            <w:pPr>
              <w:spacing w:after="0" w:line="241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rbeidsrekkefølge er angitt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for høy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effektivitet og økonomisk gevinst </w:t>
            </w:r>
            <w:r w:rsidR="00A83EEE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ved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arbeidsgjennomføringen.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6881A" w14:textId="0DB06427" w:rsidR="005B7AA5" w:rsidRPr="007E7875" w:rsidRDefault="005B7AA5" w:rsidP="005B7AA5">
            <w:pPr>
              <w:spacing w:after="0" w:line="241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Arbeidsrekkefølge er angitt for effektivitet og økonomisk gevinst </w:t>
            </w:r>
            <w:r w:rsidR="00A83EEE" w:rsidRPr="007E7875">
              <w:rPr>
                <w:rFonts w:asciiTheme="minorHAnsi" w:hAnsiTheme="minorHAnsi" w:cstheme="minorHAnsi"/>
                <w:sz w:val="18"/>
                <w:szCs w:val="18"/>
              </w:rPr>
              <w:t>ved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 arbeidsgjennomføringen.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0361F" w14:textId="6B2A42AB" w:rsidR="005B7AA5" w:rsidRPr="007E7875" w:rsidRDefault="005B7AA5" w:rsidP="005B7AA5">
            <w:pPr>
              <w:spacing w:after="0" w:line="241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Arbeidsrekkefølge er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i mindre grad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angitt </w:t>
            </w:r>
            <w:r w:rsidR="00A83EEE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for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effektivitet og økonomisk gevinst </w:t>
            </w:r>
            <w:r w:rsidR="00A83EEE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ved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arbeidsgjennomføringen.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091395" w14:textId="77777777" w:rsidR="005B7AA5" w:rsidRPr="007E7875" w:rsidRDefault="005B7AA5" w:rsidP="005B7AA5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AA5" w:rsidRPr="00AC7B15" w14:paraId="5E006340" w14:textId="77777777" w:rsidTr="00CD1E37">
        <w:trPr>
          <w:trHeight w:val="767"/>
        </w:trPr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B4065" w14:textId="73F571CB" w:rsidR="005B7AA5" w:rsidRPr="007E7875" w:rsidRDefault="005B7AA5" w:rsidP="005B7AA5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Beregning av tid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25E8D" w14:textId="6101B235" w:rsidR="005B7AA5" w:rsidRPr="007E7875" w:rsidRDefault="005B7AA5" w:rsidP="005B7AA5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Tidsplanen er realistisk, og oppgavene er godt beskrevet i framdriftsplan.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2045D" w14:textId="7445E409" w:rsidR="005B7AA5" w:rsidRPr="007E7875" w:rsidRDefault="005B7AA5" w:rsidP="005B7AA5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Tidsplanen angir oppgavene i framdriftsplan.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E4605" w14:textId="572CEED3" w:rsidR="005B7AA5" w:rsidRPr="007E7875" w:rsidRDefault="005B7AA5" w:rsidP="005B7AA5">
            <w:pPr>
              <w:spacing w:after="2" w:line="240" w:lineRule="auto"/>
              <w:ind w:left="0" w:right="1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Tidsplanen angir i mindre grad oppgavene i framdriftsplan.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0E650" w14:textId="77777777" w:rsidR="005B7AA5" w:rsidRPr="007E7875" w:rsidRDefault="005B7AA5" w:rsidP="005B7AA5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AA5" w:rsidRPr="00AC7B15" w14:paraId="332BC912" w14:textId="77777777" w:rsidTr="00CD1E37">
        <w:trPr>
          <w:trHeight w:val="20"/>
        </w:trPr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EFD6B" w14:textId="5212AC2F" w:rsidR="005B7AA5" w:rsidRPr="007E7875" w:rsidRDefault="005B7AA5" w:rsidP="005B7AA5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Bruk av dokumentasjon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CDF92" w14:textId="316469E8" w:rsidR="005B7AA5" w:rsidRPr="007E7875" w:rsidRDefault="005B7AA5" w:rsidP="005B7AA5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Innhenter og benytter relevant dokumentasjon for løsning av oppgaven.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599485" w14:textId="36399514" w:rsidR="005B7AA5" w:rsidRPr="007E7875" w:rsidRDefault="005B7AA5" w:rsidP="005B7AA5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Innhenter relevant dokumentasjon for løsning av oppgaven.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A379CC" w14:textId="175C887D" w:rsidR="005B7AA5" w:rsidRPr="007E7875" w:rsidRDefault="005B7AA5" w:rsidP="005B7AA5">
            <w:pPr>
              <w:spacing w:after="2" w:line="240" w:lineRule="auto"/>
              <w:ind w:left="0" w:right="1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Relevant dokumentasjon for løsning av oppgaven er i liten grad benyttet.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46BE3" w14:textId="77777777" w:rsidR="005B7AA5" w:rsidRPr="007E7875" w:rsidRDefault="005B7AA5" w:rsidP="005B7AA5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AA5" w:rsidRPr="00AC7B15" w14:paraId="6AA01CFC" w14:textId="77777777" w:rsidTr="00CD1E37">
        <w:trPr>
          <w:trHeight w:val="656"/>
        </w:trPr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B9B1B" w14:textId="77777777" w:rsidR="005B7AA5" w:rsidRPr="007E7875" w:rsidRDefault="005B7AA5" w:rsidP="005B7AA5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Beregninger</w:t>
            </w:r>
          </w:p>
          <w:p w14:paraId="24FA2EBB" w14:textId="77777777" w:rsidR="005B7AA5" w:rsidRPr="007E7875" w:rsidRDefault="005B7AA5" w:rsidP="005B7AA5">
            <w:pPr>
              <w:pStyle w:val="Listeavsnitt1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FCCFF2" w14:textId="1097FC9A" w:rsidR="005B7AA5" w:rsidRPr="007E7875" w:rsidRDefault="005B7AA5" w:rsidP="005B7AA5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2430C" w14:textId="07418A20" w:rsidR="005B7AA5" w:rsidRPr="007E7875" w:rsidRDefault="005B7AA5" w:rsidP="005B7AA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Alle nødvendige beregninger for gjennomføring er riktig utført.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2DC75" w14:textId="1DA2BD36" w:rsidR="005B7AA5" w:rsidRPr="007E7875" w:rsidRDefault="005B7AA5" w:rsidP="005B7AA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Beregninger for gjennomføring er riktig utført.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31FE6" w14:textId="77777777" w:rsidR="005B7AA5" w:rsidRPr="007E7875" w:rsidRDefault="005B7AA5" w:rsidP="005B7AA5">
            <w:pPr>
              <w:spacing w:after="1" w:line="241" w:lineRule="auto"/>
              <w:ind w:left="0" w:right="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Det vises ikke beregninger </w:t>
            </w:r>
          </w:p>
          <w:p w14:paraId="252037B7" w14:textId="785CA85E" w:rsidR="005B7AA5" w:rsidRPr="007E7875" w:rsidRDefault="005B7AA5" w:rsidP="005B7AA5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for gjennomføringen.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63EB2" w14:textId="77777777" w:rsidR="005B7AA5" w:rsidRPr="007E7875" w:rsidRDefault="005B7AA5" w:rsidP="005B7AA5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AA5" w:rsidRPr="00AC7B15" w14:paraId="08E968A1" w14:textId="77777777" w:rsidTr="00CD1E37">
        <w:trPr>
          <w:trHeight w:val="1290"/>
        </w:trPr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85C9A" w14:textId="4A2AE07A" w:rsidR="005B7AA5" w:rsidRPr="007E7875" w:rsidRDefault="005B7AA5" w:rsidP="005B7AA5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Materialvalg</w:t>
            </w:r>
          </w:p>
          <w:p w14:paraId="6DC51A34" w14:textId="569DFF96" w:rsidR="005B7AA5" w:rsidRPr="007E7875" w:rsidRDefault="005B7AA5" w:rsidP="005B7AA5">
            <w:pPr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8B2AE3" w14:textId="5A8F77B3" w:rsidR="005B7AA5" w:rsidRPr="007E7875" w:rsidRDefault="005B7AA5" w:rsidP="005B7AA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Valg av materiell for oppgaven er godt ivaretatt og viser sammenheng med gjeldene beregninger.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912D2" w14:textId="51E1B2A6" w:rsidR="005B7AA5" w:rsidRPr="007E7875" w:rsidRDefault="005B7AA5" w:rsidP="005B7AA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Valg av materiell for oppgaven er gjennomført og viser noen sammenheng med gjeldene beregninger.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3B949" w14:textId="366B6A81" w:rsidR="005B7AA5" w:rsidRPr="007E7875" w:rsidRDefault="005B7AA5" w:rsidP="005B7AA5">
            <w:pPr>
              <w:spacing w:after="2" w:line="240" w:lineRule="auto"/>
              <w:ind w:left="0" w:right="18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Valg av materiell for oppgaven er gjennomført, men de viser ingen sammenheng med gjeldene beregninger.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80BCC" w14:textId="77777777" w:rsidR="005B7AA5" w:rsidRPr="007E7875" w:rsidRDefault="005B7AA5" w:rsidP="005B7AA5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B7AA5" w:rsidRPr="00AC7B15" w14:paraId="7356F596" w14:textId="77777777" w:rsidTr="00CD1E37">
        <w:trPr>
          <w:trHeight w:val="1223"/>
        </w:trPr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8E325" w14:textId="48D85F3D" w:rsidR="005B7AA5" w:rsidRPr="007E7875" w:rsidRDefault="005B7AA5" w:rsidP="005B7AA5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Kommunikasjon med kunde/bruker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EEA85" w14:textId="161C815E" w:rsidR="005B7AA5" w:rsidRPr="007E7875" w:rsidRDefault="005B7AA5" w:rsidP="005B7AA5">
            <w:pPr>
              <w:spacing w:after="0" w:line="241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Planleggingen beskriver en god </w:t>
            </w:r>
            <w:r w:rsidR="00841526" w:rsidRPr="007E7875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841526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ommunikasjon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med kunde/bruker, som ivaretar ønsker og </w:t>
            </w:r>
            <w:r w:rsidR="00F54FBD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flere </w:t>
            </w:r>
            <w:r w:rsidR="001B7858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eventuelle </w:t>
            </w:r>
            <w:r w:rsidR="009B46A7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løsninger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er forklart.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A7AF42" w14:textId="15C5421B" w:rsidR="005B7AA5" w:rsidRPr="007E7875" w:rsidRDefault="005B7AA5" w:rsidP="005B7AA5">
            <w:pPr>
              <w:spacing w:after="0" w:line="241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Planleggingen beskriver </w:t>
            </w:r>
            <w:r w:rsidR="008C0C3E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en </w:t>
            </w:r>
            <w:r w:rsidR="008053C3" w:rsidRPr="007E7875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8053C3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ommunikasjon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med kunde/bruker, som ivaretar noen ønsker og </w:t>
            </w:r>
            <w:r w:rsidR="009B46A7" w:rsidRPr="007E7875">
              <w:rPr>
                <w:rFonts w:asciiTheme="minorHAnsi" w:hAnsiTheme="minorHAnsi" w:cstheme="minorHAnsi"/>
                <w:sz w:val="18"/>
                <w:szCs w:val="18"/>
              </w:rPr>
              <w:t>flere eventuelle løsninger er forklart.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B40A2" w14:textId="11128B69" w:rsidR="005B7AA5" w:rsidRPr="007E7875" w:rsidRDefault="005B7AA5" w:rsidP="005B7AA5">
            <w:pPr>
              <w:spacing w:after="0" w:line="241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Planleggingen er beskriver </w:t>
            </w:r>
            <w:r w:rsidR="00841526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i liten grad </w:t>
            </w:r>
            <w:r w:rsidR="008053C3" w:rsidRPr="007E7875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8053C3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ommunikasjon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med kunde/bruker.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B4F89" w14:textId="77777777" w:rsidR="005B7AA5" w:rsidRPr="007E7875" w:rsidRDefault="005B7AA5" w:rsidP="005B7AA5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4697B33" w14:textId="77777777" w:rsidR="00F60271" w:rsidRPr="00AC7B15" w:rsidRDefault="00F60271">
      <w:pPr>
        <w:rPr>
          <w:rFonts w:asciiTheme="minorHAnsi" w:hAnsiTheme="minorHAnsi" w:cstheme="minorHAnsi"/>
        </w:rPr>
      </w:pPr>
    </w:p>
    <w:tbl>
      <w:tblPr>
        <w:tblStyle w:val="TableGrid"/>
        <w:tblW w:w="15554" w:type="dxa"/>
        <w:tblInd w:w="-108" w:type="dxa"/>
        <w:tblCellMar>
          <w:top w:w="45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310"/>
        <w:gridCol w:w="2619"/>
        <w:gridCol w:w="2619"/>
        <w:gridCol w:w="2620"/>
        <w:gridCol w:w="5386"/>
      </w:tblGrid>
      <w:tr w:rsidR="007A0B91" w:rsidRPr="00AC7B15" w14:paraId="0A0D2D5D" w14:textId="77777777" w:rsidTr="00CD1E37">
        <w:trPr>
          <w:trHeight w:val="254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CC7C" w14:textId="77777777" w:rsidR="007A0B91" w:rsidRPr="00AC7B15" w:rsidRDefault="007A0B91" w:rsidP="007A0B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GJENNOMFØRING </w:t>
            </w:r>
          </w:p>
          <w:p w14:paraId="78802376" w14:textId="7CA8C990" w:rsidR="007A0B91" w:rsidRPr="00AC7B15" w:rsidRDefault="007A0B91" w:rsidP="007A0B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t>Vurderingskriterier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26F" w14:textId="77777777" w:rsidR="006F728E" w:rsidRDefault="001975FE" w:rsidP="007A0B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Kjennetegn på </w:t>
            </w:r>
          </w:p>
          <w:p w14:paraId="66DD62C5" w14:textId="28A945E7" w:rsidR="007A0B91" w:rsidRPr="001975FE" w:rsidRDefault="001975FE" w:rsidP="007A0B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="007A0B91" w:rsidRPr="00AC7B15">
              <w:rPr>
                <w:rFonts w:asciiTheme="minorHAnsi" w:hAnsiTheme="minorHAnsi" w:cstheme="minorHAnsi"/>
                <w:b/>
              </w:rPr>
              <w:t>øy måloppnåelse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8271" w14:textId="362C14F8" w:rsidR="001975FE" w:rsidRDefault="001975FE" w:rsidP="007A0B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Kjennetegn på </w:t>
            </w:r>
          </w:p>
          <w:p w14:paraId="562317FA" w14:textId="6FB6FD3B" w:rsidR="007A0B91" w:rsidRPr="00AC7B15" w:rsidRDefault="006F728E" w:rsidP="007A0B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="007A0B91" w:rsidRPr="00AC7B15">
              <w:rPr>
                <w:rFonts w:asciiTheme="minorHAnsi" w:hAnsiTheme="minorHAnsi" w:cstheme="minorHAnsi"/>
                <w:b/>
              </w:rPr>
              <w:t>iddels måloppnåelse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6FC3" w14:textId="77777777" w:rsidR="006F728E" w:rsidRDefault="006F728E" w:rsidP="007A0B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Kjennetegn på</w:t>
            </w:r>
            <w:r w:rsidRPr="00AC7B1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B5BA7B1" w14:textId="2557AFB2" w:rsidR="007A0B91" w:rsidRPr="00AC7B15" w:rsidRDefault="006F728E" w:rsidP="007A0B9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="007A0B91" w:rsidRPr="00AC7B15">
              <w:rPr>
                <w:rFonts w:asciiTheme="minorHAnsi" w:hAnsiTheme="minorHAnsi" w:cstheme="minorHAnsi"/>
                <w:b/>
              </w:rPr>
              <w:t>av måloppnåelse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EAEC" w14:textId="77777777" w:rsidR="007A0B91" w:rsidRPr="00AC7B15" w:rsidRDefault="007A0B91" w:rsidP="007A0B91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b/>
              </w:rPr>
              <w:t xml:space="preserve">Vurdering, observasjon og kommentar knyttet til oppgaven. </w:t>
            </w:r>
          </w:p>
        </w:tc>
      </w:tr>
      <w:tr w:rsidR="00321563" w:rsidRPr="00AC7B15" w14:paraId="0F5AF634" w14:textId="77777777" w:rsidTr="00CD1E37">
        <w:trPr>
          <w:trHeight w:val="1210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E283A" w14:textId="2770A698" w:rsidR="00321563" w:rsidRPr="007E7875" w:rsidRDefault="00780CBF" w:rsidP="00CB20D5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Samhandling </w:t>
            </w:r>
            <w:r w:rsidR="00321563" w:rsidRPr="007E7875">
              <w:rPr>
                <w:rFonts w:asciiTheme="minorHAnsi" w:hAnsiTheme="minorHAnsi" w:cstheme="minorHAnsi"/>
                <w:sz w:val="18"/>
                <w:szCs w:val="18"/>
              </w:rPr>
              <w:t>med kunde, bruker, kollega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A385F" w14:textId="660F786A" w:rsidR="00321563" w:rsidRPr="007E7875" w:rsidRDefault="00F81A4A" w:rsidP="00CB20D5">
            <w:pPr>
              <w:spacing w:after="0" w:line="242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Utfører </w:t>
            </w:r>
            <w:r w:rsidR="00C2676B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løsning av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oppgaven </w:t>
            </w:r>
            <w:r w:rsidR="00D725CB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med hjelp </w:t>
            </w:r>
            <w:r w:rsidR="00540391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høy grad av </w:t>
            </w:r>
            <w:r w:rsidR="00D725CB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kommunikasjon og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samhandling med </w:t>
            </w:r>
            <w:r w:rsidR="00F972A0" w:rsidRPr="007E7875">
              <w:rPr>
                <w:rFonts w:asciiTheme="minorHAnsi" w:hAnsiTheme="minorHAnsi" w:cstheme="minorHAnsi"/>
                <w:sz w:val="18"/>
                <w:szCs w:val="18"/>
              </w:rPr>
              <w:t>kunde, bruker, kollega</w:t>
            </w:r>
            <w:r w:rsidR="00CB20D5"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185A8" w14:textId="51B5DABD" w:rsidR="00321563" w:rsidRPr="007E7875" w:rsidRDefault="00475B25" w:rsidP="00CB20D5">
            <w:pPr>
              <w:spacing w:after="0" w:line="242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Utfører løsning av oppgaven med samhandling med kunde, bruker, kollega</w:t>
            </w:r>
            <w:r w:rsidR="00CB20D5"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B5375" w14:textId="41CB024F" w:rsidR="00321563" w:rsidRPr="007E7875" w:rsidRDefault="008A2E87" w:rsidP="00CB20D5">
            <w:pPr>
              <w:spacing w:after="0" w:line="242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Utfører løsning av oppgaven med </w:t>
            </w:r>
            <w:r w:rsidR="00D845F3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liten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grad av samhandling med kunde, bruker, kollega</w:t>
            </w:r>
            <w:r w:rsidR="00CB20D5"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1F13C4C" w14:textId="09098C4C" w:rsidR="00321563" w:rsidRPr="007E7875" w:rsidRDefault="00321563" w:rsidP="00321563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30747" w14:textId="77777777" w:rsidR="00321563" w:rsidRPr="00AC7B15" w:rsidRDefault="00321563" w:rsidP="007A0B91">
            <w:pPr>
              <w:spacing w:after="0"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  <w:tr w:rsidR="00321563" w:rsidRPr="00AC7B15" w14:paraId="713AEE89" w14:textId="77777777" w:rsidTr="00CD1E37">
        <w:trPr>
          <w:trHeight w:val="956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18BA8" w14:textId="5831D302" w:rsidR="00321563" w:rsidRPr="007E7875" w:rsidRDefault="00321563" w:rsidP="00163386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Bruk av rutiner, prosedyrer og plan for arbeidet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7A005" w14:textId="62259CD7" w:rsidR="00321563" w:rsidRPr="007E7875" w:rsidRDefault="00494008" w:rsidP="00163386">
            <w:pPr>
              <w:spacing w:after="0" w:line="242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Viser </w:t>
            </w:r>
            <w:r w:rsidR="00FE5470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høy grad av </w:t>
            </w:r>
            <w:r w:rsidR="00321563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forståelse ved bruk av </w:t>
            </w:r>
            <w:r w:rsidR="00142832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rutiner, </w:t>
            </w:r>
            <w:r w:rsidR="00321563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prosedyrer </w:t>
            </w:r>
            <w:r w:rsidR="000C7B53" w:rsidRPr="007E7875">
              <w:rPr>
                <w:rFonts w:asciiTheme="minorHAnsi" w:hAnsiTheme="minorHAnsi" w:cstheme="minorHAnsi"/>
                <w:sz w:val="18"/>
                <w:szCs w:val="18"/>
              </w:rPr>
              <w:t>og plan for arbeidet</w:t>
            </w:r>
            <w:r w:rsidR="002F5DE7"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2C08D" w14:textId="0B6203A6" w:rsidR="00321563" w:rsidRPr="007E7875" w:rsidRDefault="00DE4424" w:rsidP="002F5DE7">
            <w:pPr>
              <w:spacing w:after="0" w:line="242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Viser </w:t>
            </w:r>
            <w:r w:rsidR="006C54C1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god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forståelse ved bruk av rutiner, prosedyrer og plan for arbeidet</w:t>
            </w:r>
            <w:r w:rsidR="002F5DE7"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1A7CF" w14:textId="1EF26AAC" w:rsidR="00321563" w:rsidRPr="007E7875" w:rsidRDefault="006C54C1" w:rsidP="002F5DE7">
            <w:pPr>
              <w:spacing w:after="0" w:line="242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Viser i mindre grad forståelse </w:t>
            </w:r>
            <w:r w:rsidR="00974F4D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for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bruk av rutiner, prosedyrer og plan for arbeidet</w:t>
            </w:r>
            <w:r w:rsidR="002F5DE7"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F67B8" w14:textId="77777777" w:rsidR="00321563" w:rsidRPr="00AC7B15" w:rsidRDefault="00321563" w:rsidP="007A0B91">
            <w:pPr>
              <w:spacing w:after="0"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  <w:tr w:rsidR="00E905BD" w:rsidRPr="00AC7B15" w14:paraId="6B7B5031" w14:textId="77777777" w:rsidTr="00CD1E37">
        <w:trPr>
          <w:trHeight w:val="1339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1B822" w14:textId="69AC7193" w:rsidR="00E905BD" w:rsidRPr="007E7875" w:rsidRDefault="00E905BD" w:rsidP="00671633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Innstilling av maskiner, utstyr og verktøy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1C4F3" w14:textId="478FF68D" w:rsidR="00E905BD" w:rsidRPr="007E7875" w:rsidRDefault="00E905BD" w:rsidP="00671633">
            <w:pPr>
              <w:spacing w:after="0" w:line="259" w:lineRule="auto"/>
              <w:ind w:left="0" w:righ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Arbeidet utføres med høy grad av nøyaktighet og gjennomføres etter gjeldende regelverk, standarder og prosedyrer.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D5487" w14:textId="07106EA6" w:rsidR="00E905BD" w:rsidRPr="007E7875" w:rsidRDefault="00E905BD" w:rsidP="00671633">
            <w:pPr>
              <w:spacing w:after="0" w:line="259" w:lineRule="auto"/>
              <w:ind w:left="0" w:righ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Arbeidet utføres nøyaktig og gjennomføres etter gjeldende regelverk, standarder og prosedyrer.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08601" w14:textId="558D3E87" w:rsidR="00E905BD" w:rsidRPr="007E7875" w:rsidRDefault="00E905BD" w:rsidP="00671633">
            <w:pPr>
              <w:spacing w:after="0" w:line="259" w:lineRule="auto"/>
              <w:ind w:left="0" w:righ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Arbeidet utføres </w:t>
            </w:r>
            <w:r w:rsidR="00D9675D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i mindre grad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nøyaktig</w:t>
            </w:r>
            <w:r w:rsidR="00157F33"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87A91" w:rsidRPr="007E7875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jeldende regelverk, standarder og prosedyrer</w:t>
            </w:r>
            <w:r w:rsidR="00A87A91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 er i mindre grad </w:t>
            </w:r>
            <w:r w:rsidR="00671633" w:rsidRPr="007E7875">
              <w:rPr>
                <w:rFonts w:asciiTheme="minorHAnsi" w:hAnsiTheme="minorHAnsi" w:cstheme="minorHAnsi"/>
                <w:sz w:val="18"/>
                <w:szCs w:val="18"/>
              </w:rPr>
              <w:t>benyttet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19F5B" w14:textId="77777777" w:rsidR="00E905BD" w:rsidRPr="00AC7B15" w:rsidRDefault="00E905BD" w:rsidP="00E905BD">
            <w:pPr>
              <w:spacing w:after="0"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  <w:tr w:rsidR="00432926" w:rsidRPr="00AC7B15" w14:paraId="5A4FEF64" w14:textId="77777777" w:rsidTr="00CD1E37">
        <w:trPr>
          <w:trHeight w:val="1385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FB972" w14:textId="4F5DFC18" w:rsidR="00432926" w:rsidRPr="007E7875" w:rsidRDefault="00432926" w:rsidP="00432926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Bruk av maskiner, utstyr og verktøy</w:t>
            </w:r>
          </w:p>
          <w:p w14:paraId="5E65210D" w14:textId="77777777" w:rsidR="00432926" w:rsidRPr="007E7875" w:rsidRDefault="00432926" w:rsidP="00432926">
            <w:pPr>
              <w:pStyle w:val="Listeavsnitt1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1E8A8" w14:textId="27218FD2" w:rsidR="00432926" w:rsidRPr="007E7875" w:rsidRDefault="00432926" w:rsidP="00432926">
            <w:pPr>
              <w:spacing w:after="0" w:line="259" w:lineRule="auto"/>
              <w:ind w:left="0" w:righ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Kandidaten bruker i høy grad relevante maskiner, utstyr og verktøy for å ivareta kvalitet, effektivitet og sikkerhet.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375551" w14:textId="3EA4888F" w:rsidR="00432926" w:rsidRPr="007E7875" w:rsidRDefault="00432926" w:rsidP="00432926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Kandidaten bruker relevant</w:t>
            </w:r>
            <w:r w:rsidR="0082704E" w:rsidRPr="007E7875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 maskiner, utstyr og verktøy for å ivareta kvalitet, effektivitet og sikkerhet.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0C790" w14:textId="56284B9C" w:rsidR="00432926" w:rsidRPr="007E7875" w:rsidRDefault="00432926" w:rsidP="00432926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Kandidaten bruker i mindre grad relevante maskiner, utstyr og verktøy for å ivareta kvalitet, effektivitet og sikkerhet.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4AF91" w14:textId="77777777" w:rsidR="00432926" w:rsidRPr="00AC7B15" w:rsidRDefault="00432926" w:rsidP="00432926">
            <w:pPr>
              <w:spacing w:after="0"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  <w:tr w:rsidR="006D691C" w:rsidRPr="00AC7B15" w14:paraId="7CF71F1E" w14:textId="77777777" w:rsidTr="00CD1E37">
        <w:trPr>
          <w:trHeight w:val="1154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6DF5D" w14:textId="42B209DB" w:rsidR="006D691C" w:rsidRPr="007E7875" w:rsidRDefault="006D691C" w:rsidP="006D691C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HMS - Helse</w:t>
            </w:r>
          </w:p>
          <w:p w14:paraId="37B27753" w14:textId="77777777" w:rsidR="006D691C" w:rsidRPr="007E7875" w:rsidRDefault="006D691C" w:rsidP="006D691C">
            <w:pPr>
              <w:pStyle w:val="Listeavsnitt1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86DD6" w14:textId="047BD209" w:rsidR="006D691C" w:rsidRPr="007E7875" w:rsidRDefault="006D691C" w:rsidP="006D691C">
            <w:pPr>
              <w:spacing w:after="0" w:line="259" w:lineRule="auto"/>
              <w:ind w:left="0" w:right="3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Kandidaten utøver faget med </w:t>
            </w:r>
            <w:r w:rsidR="00032D2E"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høy grad av </w:t>
            </w:r>
            <w:r w:rsidR="00F860AB"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gode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teknikker og hjelpeverktøy som ivaretar egen helse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A9DE7" w14:textId="232D51A2" w:rsidR="006D691C" w:rsidRPr="007E7875" w:rsidRDefault="006D691C" w:rsidP="006D691C">
            <w:pPr>
              <w:spacing w:after="0" w:line="241" w:lineRule="auto"/>
              <w:ind w:left="0" w:right="4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Kandidaten utøver faget med bruk av relevante teknikker og hjelpeverktøy som ivaretar egen helse.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8AE16" w14:textId="7B94DEAE" w:rsidR="006D691C" w:rsidRPr="007E7875" w:rsidRDefault="00B65ED6" w:rsidP="006D691C">
            <w:pPr>
              <w:spacing w:after="0" w:line="259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Kandidaten utøver faget med bruk av </w:t>
            </w:r>
            <w:r w:rsidR="00FC0495"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noen 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relevante teknikker og hjelpeverktøy som ivaretar egen helse.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B75E8" w14:textId="77777777" w:rsidR="006D691C" w:rsidRPr="00AC7B15" w:rsidRDefault="006D691C" w:rsidP="006D691C">
            <w:pPr>
              <w:spacing w:after="0"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  <w:tr w:rsidR="001D7E61" w:rsidRPr="00AC7B15" w14:paraId="510CFC7D" w14:textId="77777777" w:rsidTr="00CD1E37">
        <w:trPr>
          <w:trHeight w:val="1154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B3657D" w14:textId="41F3911C" w:rsidR="001D7E61" w:rsidRPr="007E7875" w:rsidRDefault="001D7E61" w:rsidP="001D7E61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HMS – Miljø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96438" w14:textId="572736DE" w:rsidR="001D7E61" w:rsidRPr="007E7875" w:rsidRDefault="001D7E61" w:rsidP="001D7E61">
            <w:pPr>
              <w:spacing w:after="0" w:line="259" w:lineRule="auto"/>
              <w:ind w:left="0" w:right="3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Kandidaten ivareta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bedriftens restprodukt etter produksjon, 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etter gjeldene regl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er 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på arbeidsplassen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og lovverk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6A344" w14:textId="5DC57371" w:rsidR="001D7E61" w:rsidRPr="007E7875" w:rsidRDefault="001D7E61" w:rsidP="001D7E61">
            <w:pPr>
              <w:spacing w:after="0" w:line="241" w:lineRule="auto"/>
              <w:ind w:left="0" w:right="4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Kandidaten ivaretar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noe av</w:t>
            </w:r>
            <w:r w:rsidR="000B00E4"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bedriftens restprodukt etter produksjon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etter gjeldene regler på arbeidsplassen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og lovverk.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24943" w14:textId="41E109FB" w:rsidR="001D7E61" w:rsidRPr="007E7875" w:rsidRDefault="001D7E61" w:rsidP="001D7E61">
            <w:pPr>
              <w:spacing w:after="0" w:line="259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Kandidaten ivaretar 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mindre grad </w:t>
            </w:r>
            <w:r w:rsidRPr="007E787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bedriftens restprodukt etter produksjon, etter gjeldene regler på arbeidsplassen og lovverk.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155FF" w14:textId="77777777" w:rsidR="001D7E61" w:rsidRPr="00AC7B15" w:rsidRDefault="001D7E61" w:rsidP="001D7E61">
            <w:pPr>
              <w:spacing w:after="0"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  <w:tr w:rsidR="001D7E61" w:rsidRPr="00AC7B15" w14:paraId="67A5AD67" w14:textId="77777777" w:rsidTr="00CD1E37">
        <w:trPr>
          <w:trHeight w:val="1154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884D7" w14:textId="4638B999" w:rsidR="001D7E61" w:rsidRPr="007E7875" w:rsidRDefault="001D7E61" w:rsidP="001D7E61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>HMS - Sikkerhet</w:t>
            </w:r>
          </w:p>
          <w:p w14:paraId="14CD1682" w14:textId="77777777" w:rsidR="001D7E61" w:rsidRPr="007E7875" w:rsidRDefault="001D7E61" w:rsidP="001D7E61">
            <w:pPr>
              <w:pStyle w:val="Listeavsnitt1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4113AF" w14:textId="77777777" w:rsidR="001D7E61" w:rsidRPr="007E7875" w:rsidRDefault="001D7E61" w:rsidP="001D7E61">
            <w:pPr>
              <w:pStyle w:val="Listeavsnitt1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F16725" w14:textId="77777777" w:rsidR="001D7E61" w:rsidRPr="007E7875" w:rsidRDefault="001D7E61" w:rsidP="001D7E61">
            <w:pPr>
              <w:pStyle w:val="Listeavsnitt1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008541F" w14:textId="669E2DA9" w:rsidR="001D7E61" w:rsidRPr="007E7875" w:rsidRDefault="001D7E61" w:rsidP="001D7E61">
            <w:pPr>
              <w:pStyle w:val="Listeavsnitt1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FEF18" w14:textId="40223808" w:rsidR="001D7E61" w:rsidRPr="007E7875" w:rsidRDefault="001D7E61" w:rsidP="001D7E61">
            <w:pPr>
              <w:spacing w:after="0" w:line="259" w:lineRule="auto"/>
              <w:ind w:left="0" w:right="31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Benytter i høy grad gjeldende verneutstyr </w:t>
            </w:r>
            <w:r w:rsidR="00595F03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og utfører </w:t>
            </w:r>
            <w:r w:rsidR="00A417B0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arbeidet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for å ivareta egen og andres sikkerhet etter gjeldene regelverk og normer på arbeidsplassen. 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450A7" w14:textId="7EE3DB37" w:rsidR="001D7E61" w:rsidRPr="007E7875" w:rsidRDefault="001D7E61" w:rsidP="001D7E61">
            <w:pPr>
              <w:spacing w:after="0" w:line="241" w:lineRule="auto"/>
              <w:ind w:left="0" w:right="4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Benytter gjeldende verneutstyr </w:t>
            </w:r>
            <w:r w:rsidR="00034AA9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og utfører arbeidet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for å ivareta egen og andres sikkerhet etter gjeldene regelverk og normer på arbeidsplassen.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6BD7C" w14:textId="09BCB012" w:rsidR="001D7E61" w:rsidRPr="007E7875" w:rsidRDefault="001D7E61" w:rsidP="001D7E61">
            <w:pPr>
              <w:spacing w:after="0"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Benytter i mindre grad gjeldende verneutstyr </w:t>
            </w:r>
            <w:r w:rsidR="00CD1785"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og utfører arbeidet </w:t>
            </w:r>
            <w:r w:rsidRPr="007E7875">
              <w:rPr>
                <w:rFonts w:asciiTheme="minorHAnsi" w:hAnsiTheme="minorHAnsi" w:cstheme="minorHAnsi"/>
                <w:sz w:val="18"/>
                <w:szCs w:val="18"/>
              </w:rPr>
              <w:t xml:space="preserve">for å ivareta egen og andres sikkerhet etter gjeldene regelverk og normer på arbeidsplassen.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FF4F9" w14:textId="77777777" w:rsidR="001D7E61" w:rsidRPr="00AC7B15" w:rsidRDefault="001D7E61" w:rsidP="001D7E61">
            <w:pPr>
              <w:spacing w:after="0" w:line="259" w:lineRule="auto"/>
              <w:ind w:left="2"/>
              <w:rPr>
                <w:rFonts w:asciiTheme="minorHAnsi" w:hAnsiTheme="minorHAnsi" w:cstheme="minorHAnsi"/>
              </w:rPr>
            </w:pPr>
          </w:p>
        </w:tc>
      </w:tr>
    </w:tbl>
    <w:p w14:paraId="4A518241" w14:textId="77777777" w:rsidR="00103415" w:rsidRDefault="00103415"/>
    <w:tbl>
      <w:tblPr>
        <w:tblStyle w:val="TableGrid"/>
        <w:tblW w:w="15554" w:type="dxa"/>
        <w:tblInd w:w="-108" w:type="dxa"/>
        <w:tblCellMar>
          <w:top w:w="45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310"/>
        <w:gridCol w:w="2418"/>
        <w:gridCol w:w="9"/>
        <w:gridCol w:w="2410"/>
        <w:gridCol w:w="17"/>
        <w:gridCol w:w="3004"/>
        <w:gridCol w:w="5386"/>
      </w:tblGrid>
      <w:tr w:rsidR="006F728E" w:rsidRPr="00AC7B15" w14:paraId="4132C2A0" w14:textId="77777777" w:rsidTr="00521D11">
        <w:trPr>
          <w:trHeight w:val="254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912F" w14:textId="77777777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</w:rPr>
              <w:lastRenderedPageBreak/>
              <w:br w:type="page"/>
            </w:r>
            <w:r w:rsidRPr="00AC7B15">
              <w:rPr>
                <w:rFonts w:asciiTheme="minorHAnsi" w:hAnsiTheme="minorHAnsi" w:cstheme="minorHAnsi"/>
                <w:b/>
                <w:bCs/>
              </w:rPr>
              <w:t xml:space="preserve">VURDERING AV </w:t>
            </w:r>
          </w:p>
          <w:p w14:paraId="0B87BE3E" w14:textId="305459E8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t xml:space="preserve">EGET PRØVEARBEID </w:t>
            </w:r>
          </w:p>
          <w:p w14:paraId="333906FB" w14:textId="240C8C0E" w:rsidR="006F728E" w:rsidRPr="001975F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t>Vurderingskriterier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BA72" w14:textId="77777777" w:rsid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Kjennetegn på </w:t>
            </w:r>
          </w:p>
          <w:p w14:paraId="2DCD8D46" w14:textId="1C985DBD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AC7B15">
              <w:rPr>
                <w:rFonts w:asciiTheme="minorHAnsi" w:hAnsiTheme="minorHAnsi" w:cstheme="minorHAnsi"/>
                <w:b/>
              </w:rPr>
              <w:t>øy måloppnåelse</w:t>
            </w:r>
          </w:p>
        </w:tc>
        <w:tc>
          <w:tcPr>
            <w:tcW w:w="2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F5BC" w14:textId="77777777" w:rsid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Kjennetegn på </w:t>
            </w:r>
          </w:p>
          <w:p w14:paraId="41B171D9" w14:textId="036909C3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Pr="00AC7B15">
              <w:rPr>
                <w:rFonts w:asciiTheme="minorHAnsi" w:hAnsiTheme="minorHAnsi" w:cstheme="minorHAnsi"/>
                <w:b/>
              </w:rPr>
              <w:t>iddels måloppnåelse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7888" w14:textId="77777777" w:rsid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Kjennetegn på</w:t>
            </w:r>
            <w:r w:rsidRPr="00AC7B1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F696D3E" w14:textId="6E15AE61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AC7B15">
              <w:rPr>
                <w:rFonts w:asciiTheme="minorHAnsi" w:hAnsiTheme="minorHAnsi" w:cstheme="minorHAnsi"/>
                <w:b/>
              </w:rPr>
              <w:t>av måloppnåelse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D471" w14:textId="77777777" w:rsidR="006F728E" w:rsidRPr="00AC7B15" w:rsidRDefault="006F728E" w:rsidP="006F728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b/>
              </w:rPr>
              <w:t xml:space="preserve">Vurdering, observasjon og kommentar knyttet til oppgaven. </w:t>
            </w:r>
          </w:p>
        </w:tc>
      </w:tr>
      <w:tr w:rsidR="005B5130" w:rsidRPr="00AC7B15" w14:paraId="0E47974D" w14:textId="77777777" w:rsidTr="00165DD8">
        <w:trPr>
          <w:trHeight w:val="1020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BB476" w14:textId="7FF95BBB" w:rsidR="001043D3" w:rsidRPr="00165DD8" w:rsidRDefault="003554CA" w:rsidP="00165DD8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sz w:val="18"/>
                <w:szCs w:val="18"/>
              </w:rPr>
              <w:t>Begrunnelse av valg (h</w:t>
            </w:r>
            <w:r w:rsidR="005B5130" w:rsidRPr="00F71C09">
              <w:rPr>
                <w:rFonts w:asciiTheme="minorHAnsi" w:hAnsiTheme="minorHAnsi" w:cstheme="minorHAnsi"/>
                <w:sz w:val="18"/>
                <w:szCs w:val="18"/>
              </w:rPr>
              <w:t>va er kandidaten fornøyd med og mindre fornøyd med</w:t>
            </w:r>
            <w:r w:rsidR="00AB4DA2" w:rsidRPr="00F71C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F83ED" w14:textId="761C5533" w:rsidR="00CF1238" w:rsidRPr="00F71C09" w:rsidRDefault="00521B11" w:rsidP="002B7803">
            <w:pPr>
              <w:spacing w:after="1" w:line="241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sz w:val="18"/>
                <w:szCs w:val="18"/>
              </w:rPr>
              <w:t>Kandidaten e</w:t>
            </w:r>
            <w:r w:rsidR="00BE50E3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valuerer </w:t>
            </w:r>
            <w:r w:rsidR="00C76F79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(skriftlig og muntlig) </w:t>
            </w:r>
            <w:r w:rsidR="0067141C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og viser </w:t>
            </w:r>
            <w:r w:rsidR="002B7803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høy kompetanse </w:t>
            </w:r>
            <w:r w:rsidR="001043D3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i faget </w:t>
            </w:r>
            <w:r w:rsidR="00E34D01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ved </w:t>
            </w:r>
            <w:r w:rsidR="001043D3" w:rsidRPr="00F71C09">
              <w:rPr>
                <w:rFonts w:asciiTheme="minorHAnsi" w:hAnsiTheme="minorHAnsi" w:cstheme="minorHAnsi"/>
                <w:sz w:val="18"/>
                <w:szCs w:val="18"/>
              </w:rPr>
              <w:t>faglige refleksjoner</w:t>
            </w:r>
            <w:r w:rsidR="00E34D01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 på eget arbeid</w:t>
            </w:r>
            <w:r w:rsidR="001043D3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.  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A5FF69" w14:textId="71117C69" w:rsidR="001043D3" w:rsidRPr="00F71C09" w:rsidRDefault="00C00770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sz w:val="18"/>
                <w:szCs w:val="18"/>
              </w:rPr>
              <w:t>Kandidaten evaluerer (skriftlig og muntlig) og viser god kompetanse i faget ved faglige refleksjoner på eget arbeid.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4F515" w14:textId="0D95A1CC" w:rsidR="001043D3" w:rsidRPr="00F71C09" w:rsidRDefault="00C00770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Kandidaten evaluerer (skriftlig og muntlig) og viser </w:t>
            </w:r>
            <w:r w:rsidR="00AB4DA2" w:rsidRPr="00F71C09">
              <w:rPr>
                <w:rFonts w:asciiTheme="minorHAnsi" w:hAnsiTheme="minorHAnsi" w:cstheme="minorHAnsi"/>
                <w:sz w:val="18"/>
                <w:szCs w:val="18"/>
              </w:rPr>
              <w:t xml:space="preserve">i mindre grad </w:t>
            </w:r>
            <w:r w:rsidRPr="00F71C09">
              <w:rPr>
                <w:rFonts w:asciiTheme="minorHAnsi" w:hAnsiTheme="minorHAnsi" w:cstheme="minorHAnsi"/>
                <w:sz w:val="18"/>
                <w:szCs w:val="18"/>
              </w:rPr>
              <w:t>kompetanse i faget ved faglige refleksjoner på eget arbeid.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AE81D" w14:textId="45B72557" w:rsidR="001043D3" w:rsidRPr="00F71C09" w:rsidRDefault="00B5380D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</w:tr>
      <w:tr w:rsidR="00E57EC9" w:rsidRPr="00AC7B15" w14:paraId="0B676EA8" w14:textId="77777777" w:rsidTr="00165DD8">
        <w:trPr>
          <w:trHeight w:val="1150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8A7B4" w14:textId="37A7DFC3" w:rsidR="00E57EC9" w:rsidRPr="00F71C09" w:rsidRDefault="00E57EC9" w:rsidP="00E57EC9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sz w:val="18"/>
                <w:szCs w:val="18"/>
              </w:rPr>
              <w:t>Begrunnelse for endringer (hva er planlagt og dokumentert)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66C8B" w14:textId="589CF031" w:rsidR="00E57EC9" w:rsidRPr="00F71C09" w:rsidRDefault="00E57EC9" w:rsidP="00E57EC9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Viser høy grad av kompetanse i faget med begrunnelser for valg, og endringer i utførelse av arbeidet i sammenheng med planleggingsdelen.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F0DA0" w14:textId="32CF2D3E" w:rsidR="00E57EC9" w:rsidRPr="00F71C09" w:rsidRDefault="00E57EC9" w:rsidP="00E57EC9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Viser kompetanse i faget med begrunnelser for valg, og endringer i utførelse av arbeidet i sammenheng med planleggingsdelen.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9A9A01" w14:textId="587357D5" w:rsidR="00E57EC9" w:rsidRPr="00F71C09" w:rsidRDefault="00E57EC9" w:rsidP="00E57EC9">
            <w:pPr>
              <w:spacing w:after="0" w:line="259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Viser i mindre grad kompetanse i faget med begrunnelser for valg, og endringer i utførelse av arbeidet i sammenheng med planleggingsdelen.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2DAFA" w14:textId="77777777" w:rsidR="00E57EC9" w:rsidRPr="00F71C09" w:rsidRDefault="00E57EC9" w:rsidP="00E57EC9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57EC9" w:rsidRPr="00AC7B15" w14:paraId="2648863A" w14:textId="77777777" w:rsidTr="00165DD8">
        <w:trPr>
          <w:trHeight w:val="615"/>
        </w:trPr>
        <w:tc>
          <w:tcPr>
            <w:tcW w:w="2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121D45" w14:textId="116137A5" w:rsidR="00E57EC9" w:rsidRPr="00F71C09" w:rsidRDefault="0096054C" w:rsidP="0016669C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sz w:val="18"/>
                <w:szCs w:val="18"/>
              </w:rPr>
              <w:t>Kvalitet på eget arbeidet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99E09" w14:textId="7D604A3E" w:rsidR="0016669C" w:rsidRPr="00165DD8" w:rsidRDefault="0098139F" w:rsidP="00165DD8">
            <w:pPr>
              <w:spacing w:after="0" w:line="259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Kandidaten </w:t>
            </w:r>
            <w:r w:rsidR="000D5E90"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kan i høy grad vurdere </w:t>
            </w:r>
            <w:r w:rsidR="00DB708D"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kvalitet</w:t>
            </w:r>
            <w:r w:rsidR="008056D5"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og </w:t>
            </w:r>
            <w:r w:rsidR="00DB708D"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effektivitet </w:t>
            </w:r>
            <w:r w:rsidR="008056D5"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på eget arbeid</w:t>
            </w:r>
            <w:r w:rsidR="00165DD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07B11" w14:textId="73D30472" w:rsidR="00E57EC9" w:rsidRPr="00165DD8" w:rsidRDefault="008056D5" w:rsidP="00165DD8">
            <w:pPr>
              <w:spacing w:after="0" w:line="259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Kandidaten kan vurdere kvalitet og effektivitet på eget arbeid.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EDECB4" w14:textId="3EB1B274" w:rsidR="00E57EC9" w:rsidRPr="00165DD8" w:rsidRDefault="009C1FEE" w:rsidP="00165DD8">
            <w:pPr>
              <w:spacing w:after="0" w:line="259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F71C0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Kandidaten kan i mindre grad vurdere kvalitet og effektivitet på eget arbeid.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9E91B4" w14:textId="77777777" w:rsidR="00E57EC9" w:rsidRPr="00F71C09" w:rsidRDefault="00E57EC9" w:rsidP="00E57EC9">
            <w:pPr>
              <w:spacing w:after="0" w:line="259" w:lineRule="auto"/>
              <w:ind w:left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FEC63B6" w14:textId="5497FC0B" w:rsidR="005B5130" w:rsidRPr="00AC7B15" w:rsidRDefault="00315ED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tbl>
      <w:tblPr>
        <w:tblStyle w:val="TableGrid"/>
        <w:tblW w:w="15554" w:type="dxa"/>
        <w:tblInd w:w="-108" w:type="dxa"/>
        <w:tblCellMar>
          <w:top w:w="45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2371"/>
        <w:gridCol w:w="2410"/>
        <w:gridCol w:w="2410"/>
        <w:gridCol w:w="2977"/>
        <w:gridCol w:w="5386"/>
      </w:tblGrid>
      <w:tr w:rsidR="001F0548" w:rsidRPr="00AC7B15" w14:paraId="149B755B" w14:textId="77777777" w:rsidTr="00D3490C">
        <w:trPr>
          <w:trHeight w:val="254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652" w14:textId="77777777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t xml:space="preserve">DOKUMENTASJON </w:t>
            </w:r>
          </w:p>
          <w:p w14:paraId="6F3A52C9" w14:textId="77777777" w:rsidR="006F728E" w:rsidRPr="00AC7B15" w:rsidRDefault="006F728E" w:rsidP="006F728E">
            <w:pPr>
              <w:spacing w:after="0" w:line="242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t xml:space="preserve">AV EGET PRØVEARBEID </w:t>
            </w:r>
          </w:p>
          <w:p w14:paraId="53614A37" w14:textId="13FFE617" w:rsidR="006F728E" w:rsidRP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AC7B15">
              <w:rPr>
                <w:rFonts w:asciiTheme="minorHAnsi" w:hAnsiTheme="minorHAnsi" w:cstheme="minorHAnsi"/>
                <w:b/>
                <w:bCs/>
              </w:rPr>
              <w:t>Vurderingskriterier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5A63" w14:textId="77777777" w:rsid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Kjennetegn på </w:t>
            </w:r>
          </w:p>
          <w:p w14:paraId="566914DE" w14:textId="36B75D3C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AC7B15">
              <w:rPr>
                <w:rFonts w:asciiTheme="minorHAnsi" w:hAnsiTheme="minorHAnsi" w:cstheme="minorHAnsi"/>
                <w:b/>
              </w:rPr>
              <w:t>øy måloppnåelse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3249" w14:textId="77777777" w:rsid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Kjennetegn på </w:t>
            </w:r>
          </w:p>
          <w:p w14:paraId="18527047" w14:textId="27C5F842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Pr="00AC7B15">
              <w:rPr>
                <w:rFonts w:asciiTheme="minorHAnsi" w:hAnsiTheme="minorHAnsi" w:cstheme="minorHAnsi"/>
                <w:b/>
              </w:rPr>
              <w:t>iddels måloppnåelse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D76C" w14:textId="77777777" w:rsidR="006F728E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Kjennetegn på</w:t>
            </w:r>
            <w:r w:rsidRPr="00AC7B15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DAA0F4A" w14:textId="27472C05" w:rsidR="006F728E" w:rsidRPr="00AC7B15" w:rsidRDefault="006F728E" w:rsidP="006F728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l</w:t>
            </w:r>
            <w:r w:rsidRPr="00AC7B15">
              <w:rPr>
                <w:rFonts w:asciiTheme="minorHAnsi" w:hAnsiTheme="minorHAnsi" w:cstheme="minorHAnsi"/>
                <w:b/>
              </w:rPr>
              <w:t>av måloppnåelse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45E6" w14:textId="77777777" w:rsidR="006F728E" w:rsidRPr="00AC7B15" w:rsidRDefault="006F728E" w:rsidP="006F728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b/>
              </w:rPr>
              <w:t xml:space="preserve">Vurdering, observasjon og kommentar knyttet til oppgaven. </w:t>
            </w:r>
          </w:p>
        </w:tc>
      </w:tr>
      <w:tr w:rsidR="0017352A" w:rsidRPr="00AC7B15" w14:paraId="795A90F6" w14:textId="77777777" w:rsidTr="00D3490C">
        <w:trPr>
          <w:trHeight w:val="905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E81737" w14:textId="12198A9E" w:rsidR="0017352A" w:rsidRPr="00BD2B86" w:rsidRDefault="0017352A" w:rsidP="0017352A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>Dokumentasjon som viser gjennomføring av oppgaven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F585F" w14:textId="64AAFA5A" w:rsidR="0017352A" w:rsidRPr="00BD2B86" w:rsidRDefault="0017352A" w:rsidP="0017352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Dokumentasjon synliggjør og beskriver i høy grad hvordan oppgaven er utført, der eventuelle endringer og avvik er dokumentert.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E019D" w14:textId="0E533294" w:rsidR="0017352A" w:rsidRPr="00BD2B86" w:rsidRDefault="0017352A" w:rsidP="0017352A">
            <w:pPr>
              <w:spacing w:after="0" w:line="259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Dokumentasjon synliggjør og beskriver hvordan oppgaven er utført, der eventuelle endringer og avvik er dokumentert.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10BA59" w14:textId="28C8101D" w:rsidR="0017352A" w:rsidRPr="00BD2B86" w:rsidRDefault="0017352A" w:rsidP="0017352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Dokumentasjon synliggjør og beskriver i mindre grad hvordan oppgaven er utført, der eventuelle endringer og avvik er dokumentert.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9F220" w14:textId="77777777" w:rsidR="0017352A" w:rsidRPr="004D6967" w:rsidRDefault="0017352A" w:rsidP="0017352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F0548" w:rsidRPr="00AC7B15" w14:paraId="7D0C5E5B" w14:textId="77777777" w:rsidTr="00D3490C">
        <w:trPr>
          <w:trHeight w:val="1839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91373" w14:textId="5416327B" w:rsidR="0017352A" w:rsidRPr="00BD2B86" w:rsidRDefault="0017352A" w:rsidP="0017352A">
            <w:pPr>
              <w:pStyle w:val="Listeavsnitt1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 xml:space="preserve">Dokumentasjonen etter </w:t>
            </w: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>bransjens</w:t>
            </w: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 xml:space="preserve"> og bedriftens </w:t>
            </w: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>interne krav</w:t>
            </w: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25DB244" w14:textId="72F0EF0D" w:rsidR="0017352A" w:rsidRPr="00BD2B86" w:rsidRDefault="005A5621" w:rsidP="00B570A7">
            <w:pPr>
              <w:pStyle w:val="Listeavsnitt1"/>
              <w:spacing w:after="0"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D45EF0">
              <w:rPr>
                <w:rFonts w:asciiTheme="minorHAnsi" w:hAnsiTheme="minorHAnsi" w:cstheme="minorHAnsi"/>
                <w:sz w:val="18"/>
                <w:szCs w:val="18"/>
              </w:rPr>
              <w:t xml:space="preserve">Del ev. opp dette i egne kriterier som </w:t>
            </w:r>
            <w:r w:rsidR="003705CA">
              <w:rPr>
                <w:rFonts w:asciiTheme="minorHAnsi" w:hAnsiTheme="minorHAnsi" w:cstheme="minorHAnsi"/>
                <w:sz w:val="18"/>
                <w:szCs w:val="18"/>
              </w:rPr>
              <w:t xml:space="preserve">for eksempel, </w:t>
            </w:r>
            <w:r w:rsidR="00D45EF0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>vvikshåndtering</w:t>
            </w:r>
            <w:r w:rsidR="007C52FB">
              <w:rPr>
                <w:rFonts w:asciiTheme="minorHAnsi" w:hAnsiTheme="minorHAnsi" w:cstheme="minorHAnsi"/>
                <w:sz w:val="18"/>
                <w:szCs w:val="18"/>
              </w:rPr>
              <w:t xml:space="preserve"> og </w:t>
            </w:r>
            <w:r w:rsidR="00DB66FE" w:rsidRPr="00BD2B86">
              <w:rPr>
                <w:rFonts w:asciiTheme="minorHAnsi" w:hAnsiTheme="minorHAnsi" w:cstheme="minorHAnsi"/>
                <w:sz w:val="18"/>
                <w:szCs w:val="18"/>
              </w:rPr>
              <w:t>sluttkontroll</w:t>
            </w:r>
            <w:r w:rsidRPr="00BD2B8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7C52F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C56D7" w14:textId="369976CE" w:rsidR="0017352A" w:rsidRPr="00BD2B86" w:rsidRDefault="0017352A" w:rsidP="0017352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Dokumentasjonen dekker høy grad bedriften og bransjens krav for den gjeldende oppgaven.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58A17" w14:textId="4002F637" w:rsidR="0017352A" w:rsidRPr="00BD2B86" w:rsidRDefault="0017352A" w:rsidP="0017352A">
            <w:pPr>
              <w:spacing w:after="0" w:line="259" w:lineRule="auto"/>
              <w:ind w:left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Dokumentasjonen dekker bedriften og bransjens krav for den gjeldende oppgaven.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F3EA1" w14:textId="0C1A0837" w:rsidR="0017352A" w:rsidRPr="00BD2B86" w:rsidRDefault="0017352A" w:rsidP="0017352A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D2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Dokumentasjonen dekker </w:t>
            </w:r>
            <w:r w:rsidRPr="00BD2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mindre </w:t>
            </w:r>
            <w:r w:rsidRPr="00BD2B8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grad bedriften og bransjens krav for den gjeldende oppgaven.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28606" w14:textId="77777777" w:rsidR="0017352A" w:rsidRPr="004D6967" w:rsidRDefault="0017352A" w:rsidP="0017352A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color w:val="FF0000"/>
              </w:rPr>
            </w:pPr>
            <w:r w:rsidRPr="004D6967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</w:tbl>
    <w:p w14:paraId="6544013E" w14:textId="77777777" w:rsidR="00B00AF2" w:rsidRDefault="00B00AF2" w:rsidP="00B00AF2"/>
    <w:p w14:paraId="71A5B210" w14:textId="6DAA3D69" w:rsidR="00B00AF2" w:rsidRPr="00063FAB" w:rsidRDefault="00965BB3" w:rsidP="00B00AF2">
      <w:pPr>
        <w:rPr>
          <w:b/>
          <w:bCs/>
        </w:rPr>
      </w:pPr>
      <w:r w:rsidRPr="00063FAB">
        <w:rPr>
          <w:rStyle w:val="ui-provider"/>
          <w:b/>
          <w:bCs/>
        </w:rPr>
        <w:t>Sluttvurderingen skal fast</w:t>
      </w:r>
      <w:r w:rsidR="0082593A" w:rsidRPr="00063FAB">
        <w:rPr>
          <w:rStyle w:val="ui-provider"/>
          <w:b/>
          <w:bCs/>
        </w:rPr>
        <w:t xml:space="preserve">settes etter </w:t>
      </w:r>
      <w:r w:rsidR="00520BB1" w:rsidRPr="00063FAB">
        <w:rPr>
          <w:rStyle w:val="ui-provider"/>
          <w:b/>
          <w:bCs/>
        </w:rPr>
        <w:t xml:space="preserve">en </w:t>
      </w:r>
      <w:r w:rsidR="00E00C07" w:rsidRPr="00063FAB">
        <w:rPr>
          <w:rStyle w:val="ui-provider"/>
          <w:b/>
          <w:bCs/>
        </w:rPr>
        <w:t xml:space="preserve">helhetlig </w:t>
      </w:r>
      <w:r w:rsidRPr="00063FAB">
        <w:rPr>
          <w:rStyle w:val="ui-provider"/>
          <w:b/>
          <w:bCs/>
        </w:rPr>
        <w:t xml:space="preserve">observasjon </w:t>
      </w:r>
      <w:r w:rsidR="00520BB1" w:rsidRPr="00063FAB">
        <w:rPr>
          <w:rStyle w:val="ui-provider"/>
          <w:b/>
          <w:bCs/>
        </w:rPr>
        <w:t xml:space="preserve">av </w:t>
      </w:r>
      <w:r w:rsidR="00520BB1" w:rsidRPr="00063FAB">
        <w:rPr>
          <w:rStyle w:val="ui-provider"/>
          <w:b/>
          <w:bCs/>
        </w:rPr>
        <w:t>prøvenemnd</w:t>
      </w:r>
      <w:r w:rsidR="00520BB1" w:rsidRPr="00063FAB">
        <w:rPr>
          <w:rStyle w:val="ui-provider"/>
          <w:b/>
          <w:bCs/>
        </w:rPr>
        <w:t xml:space="preserve">a </w:t>
      </w:r>
      <w:r w:rsidRPr="00063FAB">
        <w:rPr>
          <w:rStyle w:val="ui-provider"/>
          <w:b/>
          <w:bCs/>
        </w:rPr>
        <w:t xml:space="preserve">opp mot vurderingskriteriene i </w:t>
      </w:r>
      <w:r w:rsidR="00063FAB" w:rsidRPr="00063FAB">
        <w:rPr>
          <w:rStyle w:val="ui-provider"/>
          <w:b/>
          <w:bCs/>
        </w:rPr>
        <w:t xml:space="preserve">prøvens </w:t>
      </w:r>
      <w:r w:rsidRPr="00063FAB">
        <w:rPr>
          <w:rStyle w:val="ui-provider"/>
          <w:b/>
          <w:bCs/>
        </w:rPr>
        <w:t xml:space="preserve">fire deler. </w:t>
      </w:r>
    </w:p>
    <w:tbl>
      <w:tblPr>
        <w:tblStyle w:val="TableGrid"/>
        <w:tblW w:w="15594" w:type="dxa"/>
        <w:tblInd w:w="-108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37"/>
        <w:gridCol w:w="1710"/>
        <w:gridCol w:w="2126"/>
        <w:gridCol w:w="5245"/>
        <w:gridCol w:w="4576"/>
      </w:tblGrid>
      <w:tr w:rsidR="001F0548" w:rsidRPr="00AC7B15" w14:paraId="77BE7514" w14:textId="77777777" w:rsidTr="000E74E7">
        <w:trPr>
          <w:trHeight w:val="23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E5E7" w14:textId="768142C7" w:rsidR="001F0548" w:rsidRPr="00AC7B15" w:rsidRDefault="001F0548" w:rsidP="00B46EC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AC7B15">
              <w:rPr>
                <w:rFonts w:asciiTheme="minorHAnsi" w:hAnsiTheme="minorHAnsi" w:cstheme="minorHAnsi"/>
                <w:b/>
              </w:rPr>
              <w:t xml:space="preserve">Bestått meget godt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F82" w14:textId="77777777" w:rsidR="001F0548" w:rsidRPr="00AC7B15" w:rsidRDefault="001F0548" w:rsidP="00B46EC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b/>
              </w:rPr>
              <w:t xml:space="preserve">Bestått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37BC" w14:textId="77777777" w:rsidR="001F0548" w:rsidRPr="00AC7B15" w:rsidRDefault="001F0548" w:rsidP="00B46EC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b/>
              </w:rPr>
              <w:t xml:space="preserve">Ikke bestått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7E20A" w14:textId="77777777" w:rsidR="001F0548" w:rsidRPr="00AC7B15" w:rsidRDefault="001F0548" w:rsidP="00B46EC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b/>
              </w:rPr>
              <w:t xml:space="preserve">Sted 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9FCE" w14:textId="77777777" w:rsidR="001F0548" w:rsidRPr="00AC7B15" w:rsidRDefault="001F0548" w:rsidP="00B46EC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</w:rPr>
            </w:pPr>
            <w:r w:rsidRPr="00AC7B15">
              <w:rPr>
                <w:rFonts w:asciiTheme="minorHAnsi" w:hAnsiTheme="minorHAnsi" w:cstheme="minorHAnsi"/>
                <w:b/>
              </w:rPr>
              <w:t xml:space="preserve">Dato </w:t>
            </w:r>
          </w:p>
        </w:tc>
      </w:tr>
      <w:tr w:rsidR="00913C29" w:rsidRPr="00AC7B15" w14:paraId="4E8C8857" w14:textId="77777777" w:rsidTr="000E74E7">
        <w:trPr>
          <w:trHeight w:val="231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2F7" w14:textId="77777777" w:rsidR="00913C29" w:rsidRPr="00AC7B15" w:rsidRDefault="00913C29" w:rsidP="00B46EC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5FA0" w14:textId="77777777" w:rsidR="00913C29" w:rsidRPr="00AC7B15" w:rsidRDefault="00913C29" w:rsidP="00B46EC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3432" w14:textId="77777777" w:rsidR="00913C29" w:rsidRPr="00AC7B15" w:rsidRDefault="00913C29" w:rsidP="00B46EC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04F6A" w14:textId="77777777" w:rsidR="00913C29" w:rsidRPr="00AC7B15" w:rsidRDefault="00913C29" w:rsidP="00B46EC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428A" w14:textId="77777777" w:rsidR="00913C29" w:rsidRPr="00AC7B15" w:rsidRDefault="00913C29" w:rsidP="00B46EC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2A28A45E" w14:textId="77777777" w:rsidR="008C4737" w:rsidRDefault="008C4737" w:rsidP="004C064B">
      <w:pPr>
        <w:spacing w:after="237" w:line="259" w:lineRule="auto"/>
        <w:ind w:left="0" w:firstLine="0"/>
        <w:rPr>
          <w:rFonts w:asciiTheme="minorHAnsi" w:hAnsiTheme="minorHAnsi" w:cstheme="minorHAnsi"/>
          <w:sz w:val="22"/>
        </w:rPr>
      </w:pPr>
    </w:p>
    <w:sectPr w:rsidR="008C4737" w:rsidSect="0057762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7ABD" w14:textId="77777777" w:rsidR="00816D89" w:rsidRDefault="00816D89" w:rsidP="004C064B">
      <w:pPr>
        <w:spacing w:after="0" w:line="240" w:lineRule="auto"/>
      </w:pPr>
      <w:r>
        <w:separator/>
      </w:r>
    </w:p>
  </w:endnote>
  <w:endnote w:type="continuationSeparator" w:id="0">
    <w:p w14:paraId="1F9CE851" w14:textId="77777777" w:rsidR="00816D89" w:rsidRDefault="00816D89" w:rsidP="004C064B">
      <w:pPr>
        <w:spacing w:after="0" w:line="240" w:lineRule="auto"/>
      </w:pPr>
      <w:r>
        <w:continuationSeparator/>
      </w:r>
    </w:p>
  </w:endnote>
  <w:endnote w:type="continuationNotice" w:id="1">
    <w:p w14:paraId="6672FE91" w14:textId="77777777" w:rsidR="00816D89" w:rsidRDefault="00816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D884" w14:textId="77777777" w:rsidR="00816D89" w:rsidRDefault="00816D89" w:rsidP="004C064B">
      <w:pPr>
        <w:spacing w:after="0" w:line="240" w:lineRule="auto"/>
      </w:pPr>
      <w:r>
        <w:separator/>
      </w:r>
    </w:p>
  </w:footnote>
  <w:footnote w:type="continuationSeparator" w:id="0">
    <w:p w14:paraId="39A694E3" w14:textId="77777777" w:rsidR="00816D89" w:rsidRDefault="00816D89" w:rsidP="004C064B">
      <w:pPr>
        <w:spacing w:after="0" w:line="240" w:lineRule="auto"/>
      </w:pPr>
      <w:r>
        <w:continuationSeparator/>
      </w:r>
    </w:p>
  </w:footnote>
  <w:footnote w:type="continuationNotice" w:id="1">
    <w:p w14:paraId="198EEE1E" w14:textId="77777777" w:rsidR="00816D89" w:rsidRDefault="00816D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C20E" w14:textId="77777777" w:rsidR="004C064B" w:rsidRDefault="004C064B">
    <w:pPr>
      <w:pStyle w:val="Topptekst"/>
    </w:pPr>
    <w:r w:rsidRPr="004C064B">
      <w:rPr>
        <w:noProof/>
      </w:rPr>
      <w:drawing>
        <wp:anchor distT="0" distB="0" distL="114300" distR="114300" simplePos="0" relativeHeight="251659264" behindDoc="1" locked="0" layoutInCell="1" allowOverlap="1" wp14:anchorId="48F7D71B" wp14:editId="670411A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507652" cy="771525"/>
          <wp:effectExtent l="0" t="0" r="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FK Brevark enkel utforming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790" cy="773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64B">
      <w:rPr>
        <w:noProof/>
      </w:rPr>
      <w:drawing>
        <wp:anchor distT="0" distB="0" distL="114300" distR="114300" simplePos="0" relativeHeight="251657216" behindDoc="1" locked="0" layoutInCell="1" allowOverlap="1" wp14:anchorId="2226349F" wp14:editId="2EBD8264">
          <wp:simplePos x="0" y="0"/>
          <wp:positionH relativeFrom="page">
            <wp:posOffset>9848850</wp:posOffset>
          </wp:positionH>
          <wp:positionV relativeFrom="page">
            <wp:posOffset>13970</wp:posOffset>
          </wp:positionV>
          <wp:extent cx="819150" cy="658304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K Brevark enkel utformin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658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614BA8" w14:textId="035563A1" w:rsidR="004C064B" w:rsidRDefault="00CF12FA">
    <w:pPr>
      <w:pStyle w:val="Topptekst"/>
    </w:pPr>
    <w:r>
      <w:tab/>
    </w:r>
    <w:r>
      <w:tab/>
    </w:r>
    <w:r w:rsidR="00FD7928">
      <w:tab/>
    </w:r>
    <w:r w:rsidR="0063087C">
      <w:t xml:space="preserve">Eksempel på </w:t>
    </w:r>
    <w:r w:rsidR="00A75A9E">
      <w:t>vurderingskriterier</w:t>
    </w:r>
    <w:r w:rsidR="007B0A7D">
      <w:t xml:space="preserve"> </w:t>
    </w:r>
    <w:r w:rsidR="00705ABB">
      <w:t xml:space="preserve">til prøven </w:t>
    </w:r>
    <w:r w:rsidR="007B0A7D">
      <w:t>og kjennetegn</w:t>
    </w:r>
    <w:r w:rsidR="00092DC9">
      <w:t xml:space="preserve"> </w:t>
    </w:r>
    <w:r w:rsidR="00FD7928">
      <w:t xml:space="preserve">til </w:t>
    </w:r>
    <w:r w:rsidR="00092DC9">
      <w:t xml:space="preserve">prøvenemnda </w:t>
    </w:r>
    <w:r>
      <w:tab/>
    </w:r>
    <w:r w:rsidR="0063087C">
      <w:tab/>
    </w:r>
    <w:r w:rsidR="0063087C"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276"/>
    <w:multiLevelType w:val="hybridMultilevel"/>
    <w:tmpl w:val="47EC7824"/>
    <w:lvl w:ilvl="0" w:tplc="5F98DCB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8222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D401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4843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5C8D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BAD8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B0B4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44DE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52DE8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F4679"/>
    <w:multiLevelType w:val="hybridMultilevel"/>
    <w:tmpl w:val="C82A6802"/>
    <w:lvl w:ilvl="0" w:tplc="B6600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1D45"/>
    <w:multiLevelType w:val="hybridMultilevel"/>
    <w:tmpl w:val="4830EDD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736F9"/>
    <w:multiLevelType w:val="hybridMultilevel"/>
    <w:tmpl w:val="5626821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290E1F"/>
    <w:multiLevelType w:val="hybridMultilevel"/>
    <w:tmpl w:val="E80A7EAC"/>
    <w:lvl w:ilvl="0" w:tplc="2D72C1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E26D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01D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CAC3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98B7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786E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4A90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8E88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C87B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825E1C"/>
    <w:multiLevelType w:val="hybridMultilevel"/>
    <w:tmpl w:val="391650CE"/>
    <w:lvl w:ilvl="0" w:tplc="B66006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B3100"/>
    <w:multiLevelType w:val="hybridMultilevel"/>
    <w:tmpl w:val="173CB284"/>
    <w:lvl w:ilvl="0" w:tplc="117AE91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7E90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824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1C46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8F8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EA3A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2CFC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66AE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9A38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AB5D62"/>
    <w:multiLevelType w:val="hybridMultilevel"/>
    <w:tmpl w:val="52D66E32"/>
    <w:lvl w:ilvl="0" w:tplc="BDA4C5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D2271"/>
    <w:multiLevelType w:val="hybridMultilevel"/>
    <w:tmpl w:val="235002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1468E"/>
    <w:multiLevelType w:val="hybridMultilevel"/>
    <w:tmpl w:val="B08A450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AA0709"/>
    <w:multiLevelType w:val="hybridMultilevel"/>
    <w:tmpl w:val="365E272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3F0517"/>
    <w:multiLevelType w:val="hybridMultilevel"/>
    <w:tmpl w:val="0A48DD3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DC041F"/>
    <w:multiLevelType w:val="hybridMultilevel"/>
    <w:tmpl w:val="B428F6B8"/>
    <w:lvl w:ilvl="0" w:tplc="04140001">
      <w:start w:val="1"/>
      <w:numFmt w:val="bullet"/>
      <w:lvlText w:val=""/>
      <w:lvlJc w:val="left"/>
      <w:pPr>
        <w:ind w:left="-510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-438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-3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-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-222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-150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-7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-6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</w:abstractNum>
  <w:abstractNum w:abstractNumId="13" w15:restartNumberingAfterBreak="0">
    <w:nsid w:val="7B997D92"/>
    <w:multiLevelType w:val="hybridMultilevel"/>
    <w:tmpl w:val="0B725494"/>
    <w:lvl w:ilvl="0" w:tplc="79809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677059">
    <w:abstractNumId w:val="4"/>
  </w:num>
  <w:num w:numId="2" w16cid:durableId="37047117">
    <w:abstractNumId w:val="6"/>
  </w:num>
  <w:num w:numId="3" w16cid:durableId="551037087">
    <w:abstractNumId w:val="0"/>
  </w:num>
  <w:num w:numId="4" w16cid:durableId="1470368252">
    <w:abstractNumId w:val="7"/>
  </w:num>
  <w:num w:numId="5" w16cid:durableId="1613055335">
    <w:abstractNumId w:val="1"/>
  </w:num>
  <w:num w:numId="6" w16cid:durableId="1626160955">
    <w:abstractNumId w:val="5"/>
  </w:num>
  <w:num w:numId="7" w16cid:durableId="938827809">
    <w:abstractNumId w:val="10"/>
  </w:num>
  <w:num w:numId="8" w16cid:durableId="2009405260">
    <w:abstractNumId w:val="3"/>
  </w:num>
  <w:num w:numId="9" w16cid:durableId="1133013900">
    <w:abstractNumId w:val="12"/>
  </w:num>
  <w:num w:numId="10" w16cid:durableId="1636641368">
    <w:abstractNumId w:val="13"/>
  </w:num>
  <w:num w:numId="11" w16cid:durableId="110519828">
    <w:abstractNumId w:val="9"/>
  </w:num>
  <w:num w:numId="12" w16cid:durableId="895816166">
    <w:abstractNumId w:val="11"/>
  </w:num>
  <w:num w:numId="13" w16cid:durableId="1921139266">
    <w:abstractNumId w:val="2"/>
  </w:num>
  <w:num w:numId="14" w16cid:durableId="13189188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938"/>
    <w:rsid w:val="00032129"/>
    <w:rsid w:val="00032D2E"/>
    <w:rsid w:val="00034AA9"/>
    <w:rsid w:val="00040DC8"/>
    <w:rsid w:val="000413A9"/>
    <w:rsid w:val="00062554"/>
    <w:rsid w:val="00063D71"/>
    <w:rsid w:val="00063FAB"/>
    <w:rsid w:val="0007050A"/>
    <w:rsid w:val="00074F1C"/>
    <w:rsid w:val="00083E85"/>
    <w:rsid w:val="000841C8"/>
    <w:rsid w:val="00092DC9"/>
    <w:rsid w:val="000956BF"/>
    <w:rsid w:val="00097B65"/>
    <w:rsid w:val="000A141F"/>
    <w:rsid w:val="000A6B5F"/>
    <w:rsid w:val="000B00E4"/>
    <w:rsid w:val="000B31CE"/>
    <w:rsid w:val="000B3E8C"/>
    <w:rsid w:val="000B6C94"/>
    <w:rsid w:val="000B714A"/>
    <w:rsid w:val="000C3512"/>
    <w:rsid w:val="000C7B53"/>
    <w:rsid w:val="000D5E90"/>
    <w:rsid w:val="000E6B9F"/>
    <w:rsid w:val="000E74E7"/>
    <w:rsid w:val="000F2FCF"/>
    <w:rsid w:val="000F4095"/>
    <w:rsid w:val="000F4446"/>
    <w:rsid w:val="00100CF8"/>
    <w:rsid w:val="00103415"/>
    <w:rsid w:val="001043D3"/>
    <w:rsid w:val="00105A02"/>
    <w:rsid w:val="00117BDA"/>
    <w:rsid w:val="00130CD1"/>
    <w:rsid w:val="00134437"/>
    <w:rsid w:val="0013562E"/>
    <w:rsid w:val="00135964"/>
    <w:rsid w:val="00142832"/>
    <w:rsid w:val="00143D80"/>
    <w:rsid w:val="001516CC"/>
    <w:rsid w:val="00157F33"/>
    <w:rsid w:val="00163386"/>
    <w:rsid w:val="00165DD8"/>
    <w:rsid w:val="0016669C"/>
    <w:rsid w:val="00167CBD"/>
    <w:rsid w:val="00170CDA"/>
    <w:rsid w:val="001715DE"/>
    <w:rsid w:val="0017352A"/>
    <w:rsid w:val="0017456F"/>
    <w:rsid w:val="0017788E"/>
    <w:rsid w:val="001818AF"/>
    <w:rsid w:val="001868DF"/>
    <w:rsid w:val="00196F9E"/>
    <w:rsid w:val="001975FE"/>
    <w:rsid w:val="00197CE0"/>
    <w:rsid w:val="001B7858"/>
    <w:rsid w:val="001C05EC"/>
    <w:rsid w:val="001C06AC"/>
    <w:rsid w:val="001D7E61"/>
    <w:rsid w:val="001E1EFE"/>
    <w:rsid w:val="001E22F7"/>
    <w:rsid w:val="001F0548"/>
    <w:rsid w:val="001F0F3B"/>
    <w:rsid w:val="002021BD"/>
    <w:rsid w:val="002039A2"/>
    <w:rsid w:val="00203BA2"/>
    <w:rsid w:val="00213A7F"/>
    <w:rsid w:val="002305D9"/>
    <w:rsid w:val="00233614"/>
    <w:rsid w:val="00246718"/>
    <w:rsid w:val="002526C6"/>
    <w:rsid w:val="00265AEA"/>
    <w:rsid w:val="002660DC"/>
    <w:rsid w:val="00271813"/>
    <w:rsid w:val="00272462"/>
    <w:rsid w:val="002904D3"/>
    <w:rsid w:val="00295601"/>
    <w:rsid w:val="00296ED6"/>
    <w:rsid w:val="002A5ED9"/>
    <w:rsid w:val="002B7803"/>
    <w:rsid w:val="002C2F11"/>
    <w:rsid w:val="002D1937"/>
    <w:rsid w:val="002F5DE7"/>
    <w:rsid w:val="002F63B7"/>
    <w:rsid w:val="0030450B"/>
    <w:rsid w:val="00310B7A"/>
    <w:rsid w:val="00311B2D"/>
    <w:rsid w:val="00312CAA"/>
    <w:rsid w:val="00315EDF"/>
    <w:rsid w:val="00316629"/>
    <w:rsid w:val="00317660"/>
    <w:rsid w:val="00321563"/>
    <w:rsid w:val="00334B9B"/>
    <w:rsid w:val="00342278"/>
    <w:rsid w:val="00343FF5"/>
    <w:rsid w:val="00351040"/>
    <w:rsid w:val="00353CDB"/>
    <w:rsid w:val="003554CA"/>
    <w:rsid w:val="003705CA"/>
    <w:rsid w:val="003820A2"/>
    <w:rsid w:val="003A5B72"/>
    <w:rsid w:val="003A5E87"/>
    <w:rsid w:val="003C15F1"/>
    <w:rsid w:val="003C1722"/>
    <w:rsid w:val="003E5919"/>
    <w:rsid w:val="003F1D9B"/>
    <w:rsid w:val="003F4F3E"/>
    <w:rsid w:val="0040331B"/>
    <w:rsid w:val="00403CCD"/>
    <w:rsid w:val="00415E70"/>
    <w:rsid w:val="00424BCC"/>
    <w:rsid w:val="004311ED"/>
    <w:rsid w:val="00432926"/>
    <w:rsid w:val="004575CB"/>
    <w:rsid w:val="00460B42"/>
    <w:rsid w:val="004704AC"/>
    <w:rsid w:val="004728E5"/>
    <w:rsid w:val="00474D78"/>
    <w:rsid w:val="00475B25"/>
    <w:rsid w:val="0047791B"/>
    <w:rsid w:val="00483731"/>
    <w:rsid w:val="00493CF1"/>
    <w:rsid w:val="00494008"/>
    <w:rsid w:val="00494D77"/>
    <w:rsid w:val="004A3D03"/>
    <w:rsid w:val="004A4D88"/>
    <w:rsid w:val="004A5976"/>
    <w:rsid w:val="004B633A"/>
    <w:rsid w:val="004C064B"/>
    <w:rsid w:val="004C46E5"/>
    <w:rsid w:val="004D6967"/>
    <w:rsid w:val="004E51AE"/>
    <w:rsid w:val="004E66BD"/>
    <w:rsid w:val="00500BCD"/>
    <w:rsid w:val="00504516"/>
    <w:rsid w:val="00505F61"/>
    <w:rsid w:val="00511B8B"/>
    <w:rsid w:val="00515DAA"/>
    <w:rsid w:val="00520BB1"/>
    <w:rsid w:val="00521B11"/>
    <w:rsid w:val="00521D11"/>
    <w:rsid w:val="00540391"/>
    <w:rsid w:val="005509D5"/>
    <w:rsid w:val="0055744A"/>
    <w:rsid w:val="0056734B"/>
    <w:rsid w:val="00570E99"/>
    <w:rsid w:val="00577623"/>
    <w:rsid w:val="0058171E"/>
    <w:rsid w:val="0058750F"/>
    <w:rsid w:val="00593C8A"/>
    <w:rsid w:val="00595F03"/>
    <w:rsid w:val="005A37BE"/>
    <w:rsid w:val="005A5621"/>
    <w:rsid w:val="005A6A0B"/>
    <w:rsid w:val="005B5130"/>
    <w:rsid w:val="005B7AA5"/>
    <w:rsid w:val="005C5BA2"/>
    <w:rsid w:val="005D0FC4"/>
    <w:rsid w:val="005E26C7"/>
    <w:rsid w:val="005E2B6F"/>
    <w:rsid w:val="005F1EBB"/>
    <w:rsid w:val="005F2D84"/>
    <w:rsid w:val="006002E6"/>
    <w:rsid w:val="00606DFA"/>
    <w:rsid w:val="00607C0E"/>
    <w:rsid w:val="0061339C"/>
    <w:rsid w:val="00617C5A"/>
    <w:rsid w:val="00622C63"/>
    <w:rsid w:val="00624CC0"/>
    <w:rsid w:val="0063087C"/>
    <w:rsid w:val="00643744"/>
    <w:rsid w:val="00646966"/>
    <w:rsid w:val="00646A6A"/>
    <w:rsid w:val="0067141C"/>
    <w:rsid w:val="00671633"/>
    <w:rsid w:val="00671B3B"/>
    <w:rsid w:val="00673DBD"/>
    <w:rsid w:val="006755A3"/>
    <w:rsid w:val="0067738D"/>
    <w:rsid w:val="00680A40"/>
    <w:rsid w:val="006824CE"/>
    <w:rsid w:val="00683E13"/>
    <w:rsid w:val="00690627"/>
    <w:rsid w:val="006B4879"/>
    <w:rsid w:val="006C54C1"/>
    <w:rsid w:val="006C5E04"/>
    <w:rsid w:val="006C632F"/>
    <w:rsid w:val="006D3F59"/>
    <w:rsid w:val="006D691C"/>
    <w:rsid w:val="006F416D"/>
    <w:rsid w:val="006F728E"/>
    <w:rsid w:val="00701842"/>
    <w:rsid w:val="0070209B"/>
    <w:rsid w:val="00704A4F"/>
    <w:rsid w:val="00705505"/>
    <w:rsid w:val="00705ABB"/>
    <w:rsid w:val="00724BC7"/>
    <w:rsid w:val="007325FD"/>
    <w:rsid w:val="00740839"/>
    <w:rsid w:val="0075114A"/>
    <w:rsid w:val="00765428"/>
    <w:rsid w:val="00765D68"/>
    <w:rsid w:val="007678D0"/>
    <w:rsid w:val="00777F55"/>
    <w:rsid w:val="00780CBF"/>
    <w:rsid w:val="0079358C"/>
    <w:rsid w:val="00796F83"/>
    <w:rsid w:val="00797102"/>
    <w:rsid w:val="007A0B91"/>
    <w:rsid w:val="007B0A7D"/>
    <w:rsid w:val="007C1A17"/>
    <w:rsid w:val="007C3AE3"/>
    <w:rsid w:val="007C52FB"/>
    <w:rsid w:val="007D1F8E"/>
    <w:rsid w:val="007D3BD1"/>
    <w:rsid w:val="007D6BC7"/>
    <w:rsid w:val="007E176C"/>
    <w:rsid w:val="007E55E7"/>
    <w:rsid w:val="007E7875"/>
    <w:rsid w:val="00801DEC"/>
    <w:rsid w:val="00804B9C"/>
    <w:rsid w:val="008053C3"/>
    <w:rsid w:val="008056D5"/>
    <w:rsid w:val="0081111D"/>
    <w:rsid w:val="00813F81"/>
    <w:rsid w:val="00815EDF"/>
    <w:rsid w:val="00816D89"/>
    <w:rsid w:val="00824F5B"/>
    <w:rsid w:val="0082593A"/>
    <w:rsid w:val="00825BEB"/>
    <w:rsid w:val="0082704E"/>
    <w:rsid w:val="00833104"/>
    <w:rsid w:val="00841526"/>
    <w:rsid w:val="00841FDC"/>
    <w:rsid w:val="00847D7E"/>
    <w:rsid w:val="008563BB"/>
    <w:rsid w:val="00862164"/>
    <w:rsid w:val="00866AD4"/>
    <w:rsid w:val="00873C80"/>
    <w:rsid w:val="0087476B"/>
    <w:rsid w:val="0088655B"/>
    <w:rsid w:val="00891C87"/>
    <w:rsid w:val="0089670B"/>
    <w:rsid w:val="008A2E87"/>
    <w:rsid w:val="008B3C13"/>
    <w:rsid w:val="008C0C3E"/>
    <w:rsid w:val="008C21D4"/>
    <w:rsid w:val="008C4737"/>
    <w:rsid w:val="008C637B"/>
    <w:rsid w:val="008D07D4"/>
    <w:rsid w:val="008D1610"/>
    <w:rsid w:val="008E38D2"/>
    <w:rsid w:val="008E4292"/>
    <w:rsid w:val="0090522F"/>
    <w:rsid w:val="009070AD"/>
    <w:rsid w:val="00911212"/>
    <w:rsid w:val="00913C29"/>
    <w:rsid w:val="00916C7E"/>
    <w:rsid w:val="00922F33"/>
    <w:rsid w:val="00934500"/>
    <w:rsid w:val="00940DB9"/>
    <w:rsid w:val="009426AC"/>
    <w:rsid w:val="00944AEE"/>
    <w:rsid w:val="0095126C"/>
    <w:rsid w:val="00952FA7"/>
    <w:rsid w:val="00955CC0"/>
    <w:rsid w:val="0096054C"/>
    <w:rsid w:val="00960D29"/>
    <w:rsid w:val="00963A9E"/>
    <w:rsid w:val="00965BB3"/>
    <w:rsid w:val="009665D6"/>
    <w:rsid w:val="00974F4D"/>
    <w:rsid w:val="009764ED"/>
    <w:rsid w:val="0097665F"/>
    <w:rsid w:val="0098139F"/>
    <w:rsid w:val="00992769"/>
    <w:rsid w:val="009A3AB6"/>
    <w:rsid w:val="009A5BB4"/>
    <w:rsid w:val="009A5C08"/>
    <w:rsid w:val="009B3786"/>
    <w:rsid w:val="009B46A7"/>
    <w:rsid w:val="009B50F7"/>
    <w:rsid w:val="009C1FEE"/>
    <w:rsid w:val="009F1A0D"/>
    <w:rsid w:val="00A04B3F"/>
    <w:rsid w:val="00A114B1"/>
    <w:rsid w:val="00A116C1"/>
    <w:rsid w:val="00A15A46"/>
    <w:rsid w:val="00A15F7E"/>
    <w:rsid w:val="00A17913"/>
    <w:rsid w:val="00A26B7E"/>
    <w:rsid w:val="00A27B08"/>
    <w:rsid w:val="00A30065"/>
    <w:rsid w:val="00A31B2A"/>
    <w:rsid w:val="00A33127"/>
    <w:rsid w:val="00A40C91"/>
    <w:rsid w:val="00A417B0"/>
    <w:rsid w:val="00A42103"/>
    <w:rsid w:val="00A42C78"/>
    <w:rsid w:val="00A75A9E"/>
    <w:rsid w:val="00A811B9"/>
    <w:rsid w:val="00A8370E"/>
    <w:rsid w:val="00A83EEE"/>
    <w:rsid w:val="00A84AE5"/>
    <w:rsid w:val="00A87352"/>
    <w:rsid w:val="00A87A91"/>
    <w:rsid w:val="00AA23AC"/>
    <w:rsid w:val="00AA4929"/>
    <w:rsid w:val="00AB4DA2"/>
    <w:rsid w:val="00AB59EB"/>
    <w:rsid w:val="00AB5D2C"/>
    <w:rsid w:val="00AC5AF1"/>
    <w:rsid w:val="00AC7B15"/>
    <w:rsid w:val="00AD241D"/>
    <w:rsid w:val="00AE0122"/>
    <w:rsid w:val="00AF0B02"/>
    <w:rsid w:val="00B00AF2"/>
    <w:rsid w:val="00B05D35"/>
    <w:rsid w:val="00B12AD5"/>
    <w:rsid w:val="00B20938"/>
    <w:rsid w:val="00B23C89"/>
    <w:rsid w:val="00B30374"/>
    <w:rsid w:val="00B30723"/>
    <w:rsid w:val="00B5030E"/>
    <w:rsid w:val="00B520BB"/>
    <w:rsid w:val="00B5380D"/>
    <w:rsid w:val="00B54264"/>
    <w:rsid w:val="00B570A7"/>
    <w:rsid w:val="00B61261"/>
    <w:rsid w:val="00B63065"/>
    <w:rsid w:val="00B65ED6"/>
    <w:rsid w:val="00B661DB"/>
    <w:rsid w:val="00B75BF1"/>
    <w:rsid w:val="00B76FD0"/>
    <w:rsid w:val="00B77CFE"/>
    <w:rsid w:val="00B943F5"/>
    <w:rsid w:val="00BA3556"/>
    <w:rsid w:val="00BB0BCF"/>
    <w:rsid w:val="00BB3AF4"/>
    <w:rsid w:val="00BC72E1"/>
    <w:rsid w:val="00BC734E"/>
    <w:rsid w:val="00BD17BE"/>
    <w:rsid w:val="00BD2B86"/>
    <w:rsid w:val="00BD4AC9"/>
    <w:rsid w:val="00BD4C3E"/>
    <w:rsid w:val="00BE45D6"/>
    <w:rsid w:val="00BE50E3"/>
    <w:rsid w:val="00C00770"/>
    <w:rsid w:val="00C03157"/>
    <w:rsid w:val="00C17D52"/>
    <w:rsid w:val="00C2676B"/>
    <w:rsid w:val="00C27026"/>
    <w:rsid w:val="00C40578"/>
    <w:rsid w:val="00C41090"/>
    <w:rsid w:val="00C477E5"/>
    <w:rsid w:val="00C551D8"/>
    <w:rsid w:val="00C6192C"/>
    <w:rsid w:val="00C64BE2"/>
    <w:rsid w:val="00C72490"/>
    <w:rsid w:val="00C72CFF"/>
    <w:rsid w:val="00C76F79"/>
    <w:rsid w:val="00C90137"/>
    <w:rsid w:val="00CA4867"/>
    <w:rsid w:val="00CA4F53"/>
    <w:rsid w:val="00CB1F5E"/>
    <w:rsid w:val="00CB20D5"/>
    <w:rsid w:val="00CD1504"/>
    <w:rsid w:val="00CD1785"/>
    <w:rsid w:val="00CD1E37"/>
    <w:rsid w:val="00CD316B"/>
    <w:rsid w:val="00CE033A"/>
    <w:rsid w:val="00CE1DD8"/>
    <w:rsid w:val="00CF1238"/>
    <w:rsid w:val="00CF12FA"/>
    <w:rsid w:val="00D00AEF"/>
    <w:rsid w:val="00D0182A"/>
    <w:rsid w:val="00D04877"/>
    <w:rsid w:val="00D1128C"/>
    <w:rsid w:val="00D2288A"/>
    <w:rsid w:val="00D30D8D"/>
    <w:rsid w:val="00D323AD"/>
    <w:rsid w:val="00D33F65"/>
    <w:rsid w:val="00D3490C"/>
    <w:rsid w:val="00D408F2"/>
    <w:rsid w:val="00D45EF0"/>
    <w:rsid w:val="00D53F1B"/>
    <w:rsid w:val="00D65C47"/>
    <w:rsid w:val="00D725CB"/>
    <w:rsid w:val="00D845F3"/>
    <w:rsid w:val="00D8632D"/>
    <w:rsid w:val="00D95C70"/>
    <w:rsid w:val="00D9675D"/>
    <w:rsid w:val="00D976E8"/>
    <w:rsid w:val="00DA4982"/>
    <w:rsid w:val="00DA7159"/>
    <w:rsid w:val="00DB481B"/>
    <w:rsid w:val="00DB66FE"/>
    <w:rsid w:val="00DB708D"/>
    <w:rsid w:val="00DD0A73"/>
    <w:rsid w:val="00DE4424"/>
    <w:rsid w:val="00DE47A8"/>
    <w:rsid w:val="00DF5618"/>
    <w:rsid w:val="00DF5C12"/>
    <w:rsid w:val="00E00C07"/>
    <w:rsid w:val="00E0665C"/>
    <w:rsid w:val="00E14A62"/>
    <w:rsid w:val="00E34D01"/>
    <w:rsid w:val="00E44D01"/>
    <w:rsid w:val="00E57EC9"/>
    <w:rsid w:val="00E677A3"/>
    <w:rsid w:val="00E84703"/>
    <w:rsid w:val="00E8587A"/>
    <w:rsid w:val="00E905BD"/>
    <w:rsid w:val="00EA20AF"/>
    <w:rsid w:val="00EC1187"/>
    <w:rsid w:val="00EC3A82"/>
    <w:rsid w:val="00EC6D67"/>
    <w:rsid w:val="00ED39C5"/>
    <w:rsid w:val="00ED659C"/>
    <w:rsid w:val="00EE6AF4"/>
    <w:rsid w:val="00EF04FF"/>
    <w:rsid w:val="00EF7DC3"/>
    <w:rsid w:val="00F06C17"/>
    <w:rsid w:val="00F22EB2"/>
    <w:rsid w:val="00F441D2"/>
    <w:rsid w:val="00F44D3D"/>
    <w:rsid w:val="00F51097"/>
    <w:rsid w:val="00F54FBD"/>
    <w:rsid w:val="00F60271"/>
    <w:rsid w:val="00F6314A"/>
    <w:rsid w:val="00F70771"/>
    <w:rsid w:val="00F71C09"/>
    <w:rsid w:val="00F81A4A"/>
    <w:rsid w:val="00F860AB"/>
    <w:rsid w:val="00F9180D"/>
    <w:rsid w:val="00F972A0"/>
    <w:rsid w:val="00FB7386"/>
    <w:rsid w:val="00FC0495"/>
    <w:rsid w:val="00FC1B30"/>
    <w:rsid w:val="00FC34E5"/>
    <w:rsid w:val="00FD7928"/>
    <w:rsid w:val="00FE5470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00CDF"/>
  <w15:docId w15:val="{EB99E4BD-03EB-4818-BFF5-C8BCF5B0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219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Overskrift2">
    <w:name w:val="heading 2"/>
    <w:next w:val="Normal"/>
    <w:link w:val="Overskrift2Tegn"/>
    <w:uiPriority w:val="9"/>
    <w:unhideWhenUsed/>
    <w:qFormat/>
    <w:pPr>
      <w:keepNext/>
      <w:keepLines/>
      <w:spacing w:after="219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Overskrift3">
    <w:name w:val="heading 3"/>
    <w:next w:val="Normal"/>
    <w:link w:val="Overskrift3Tegn"/>
    <w:uiPriority w:val="9"/>
    <w:unhideWhenUsed/>
    <w:qFormat/>
    <w:pPr>
      <w:keepNext/>
      <w:keepLines/>
      <w:spacing w:after="83"/>
      <w:ind w:left="10" w:hanging="10"/>
      <w:outlineLvl w:val="2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link w:val="Overskrift3"/>
    <w:rPr>
      <w:rFonts w:ascii="Calibri" w:eastAsia="Calibri" w:hAnsi="Calibri" w:cs="Calibri"/>
      <w:b/>
      <w:i/>
      <w:color w:val="000000"/>
      <w:sz w:val="20"/>
    </w:rPr>
  </w:style>
  <w:style w:type="character" w:customStyle="1" w:styleId="Overskrift1Tegn">
    <w:name w:val="Overskrift 1 Tegn"/>
    <w:link w:val="Overskrift1"/>
    <w:rPr>
      <w:rFonts w:ascii="Calibri" w:eastAsia="Calibri" w:hAnsi="Calibri" w:cs="Calibri"/>
      <w:b/>
      <w:color w:val="000000"/>
      <w:sz w:val="24"/>
    </w:rPr>
  </w:style>
  <w:style w:type="character" w:customStyle="1" w:styleId="Overskrift2Tegn">
    <w:name w:val="Overskrift 2 Tegn"/>
    <w:link w:val="Overskrift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C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064B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4C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064B"/>
    <w:rPr>
      <w:rFonts w:ascii="Calibri" w:eastAsia="Calibri" w:hAnsi="Calibri" w:cs="Calibri"/>
      <w:color w:val="000000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4C0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C064B"/>
    <w:rPr>
      <w:rFonts w:ascii="Calibri" w:eastAsia="Calibri" w:hAnsi="Calibri" w:cs="Calibri"/>
      <w:color w:val="000000"/>
      <w:sz w:val="20"/>
    </w:rPr>
  </w:style>
  <w:style w:type="paragraph" w:customStyle="1" w:styleId="Listeavsnitt1">
    <w:name w:val="Listeavsnitt1"/>
    <w:basedOn w:val="Normal"/>
    <w:rsid w:val="001043D3"/>
    <w:pPr>
      <w:spacing w:after="200" w:line="276" w:lineRule="auto"/>
      <w:ind w:left="720" w:firstLine="0"/>
      <w:contextualSpacing/>
    </w:pPr>
    <w:rPr>
      <w:rFonts w:eastAsia="Times New Roman" w:cs="Times New Roman"/>
      <w:color w:val="auto"/>
      <w:sz w:val="22"/>
      <w:lang w:eastAsia="en-US"/>
    </w:rPr>
  </w:style>
  <w:style w:type="paragraph" w:styleId="Listeavsnitt">
    <w:name w:val="List Paragraph"/>
    <w:basedOn w:val="Normal"/>
    <w:uiPriority w:val="34"/>
    <w:qFormat/>
    <w:rsid w:val="00B30723"/>
    <w:pPr>
      <w:ind w:left="720"/>
      <w:contextualSpacing/>
    </w:pPr>
  </w:style>
  <w:style w:type="character" w:customStyle="1" w:styleId="ui-provider">
    <w:name w:val="ui-provider"/>
    <w:basedOn w:val="Standardskriftforavsnitt"/>
    <w:rsid w:val="00965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41cd4878-7dd6-47a0-8390-7b54c36510f9" xsi:nil="true"/>
    <MediaServiceFastMetadata xmlns="41cd4878-7dd6-47a0-8390-7b54c36510f9" xsi:nil="true"/>
    <TaxCatchAll xmlns="4c1e125b-b772-4d2d-8af8-eec310c9bc7c"/>
    <lcf76f155ced4ddcb4097134ff3c332f xmlns="41cd4878-7dd6-47a0-8390-7b54c36510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E66052F294B4080E9CC7415FF1EF3" ma:contentTypeVersion="16" ma:contentTypeDescription="Opprett et nytt dokument." ma:contentTypeScope="" ma:versionID="ceb355159c49deedf242ad40d7c32b2b">
  <xsd:schema xmlns:xsd="http://www.w3.org/2001/XMLSchema" xmlns:xs="http://www.w3.org/2001/XMLSchema" xmlns:p="http://schemas.microsoft.com/office/2006/metadata/properties" xmlns:ns2="41cd4878-7dd6-47a0-8390-7b54c36510f9" xmlns:ns3="957dfa19-bcc9-46c4-8f1c-63d7f1825cff" xmlns:ns4="4c1e125b-b772-4d2d-8af8-eec310c9bc7c" targetNamespace="http://schemas.microsoft.com/office/2006/metadata/properties" ma:root="true" ma:fieldsID="8ccf992e81d913d2ee263f4746f7fc33" ns2:_="" ns3:_="" ns4:_="">
    <xsd:import namespace="41cd4878-7dd6-47a0-8390-7b54c36510f9"/>
    <xsd:import namespace="957dfa19-bcc9-46c4-8f1c-63d7f1825cff"/>
    <xsd:import namespace="4c1e125b-b772-4d2d-8af8-eec310c9b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d4878-7dd6-47a0-8390-7b54c3651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dfa19-bcc9-46c4-8f1c-63d7f1825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6dd9c2c-3eb7-40b1-ac72-87df98bd0c97}" ma:internalName="TaxCatchAll" ma:showField="CatchAllData" ma:web="957dfa19-bcc9-46c4-8f1c-63d7f1825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EFF098-CF6A-4D2E-A36C-2C95AE5EC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EF2FC9-D7CF-48FE-B6AD-7E906161ECE2}">
  <ds:schemaRefs>
    <ds:schemaRef ds:uri="957dfa19-bcc9-46c4-8f1c-63d7f1825cff"/>
    <ds:schemaRef ds:uri="41cd4878-7dd6-47a0-8390-7b54c36510f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4c1e125b-b772-4d2d-8af8-eec310c9bc7c"/>
  </ds:schemaRefs>
</ds:datastoreItem>
</file>

<file path=customXml/itemProps3.xml><?xml version="1.0" encoding="utf-8"?>
<ds:datastoreItem xmlns:ds="http://schemas.openxmlformats.org/officeDocument/2006/customXml" ds:itemID="{2F939374-497C-43EB-B2A7-C38C08623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d4878-7dd6-47a0-8390-7b54c36510f9"/>
    <ds:schemaRef ds:uri="957dfa19-bcc9-46c4-8f1c-63d7f1825cff"/>
    <ds:schemaRef ds:uri="4c1e125b-b772-4d2d-8af8-eec310c9b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1253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Grønnesby</dc:creator>
  <cp:keywords/>
  <cp:lastModifiedBy>Christer Grønnesby</cp:lastModifiedBy>
  <cp:revision>2</cp:revision>
  <cp:lastPrinted>2024-05-28T10:31:00Z</cp:lastPrinted>
  <dcterms:created xsi:type="dcterms:W3CDTF">2024-05-29T08:35:00Z</dcterms:created>
  <dcterms:modified xsi:type="dcterms:W3CDTF">2024-05-29T08:35:00Z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/>
  </property>
  <property fmtid="{D5CDD505-2E9C-101B-9397-08002B2CF9AE}" pid="3" name="Klassifisering">
    <vt:lpwstr/>
  </property>
  <property fmtid="{D5CDD505-2E9C-101B-9397-08002B2CF9AE}" pid="4" name="Avdelinger">
    <vt:lpwstr/>
  </property>
  <property fmtid="{D5CDD505-2E9C-101B-9397-08002B2CF9AE}" pid="5" name="ContentTypeId">
    <vt:lpwstr>0x0101003A4E66052F294B4080E9CC7415FF1EF3</vt:lpwstr>
  </property>
  <property fmtid="{D5CDD505-2E9C-101B-9397-08002B2CF9AE}" pid="6" name="MediaServiceImageTags">
    <vt:lpwstr/>
  </property>
</Properties>
</file>