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6F4" w:rsidRPr="006076F4" w:rsidRDefault="006076F4" w:rsidP="006076F4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 w:rsidRPr="006076F4">
        <w:rPr>
          <w:b/>
          <w:noProof/>
          <w:sz w:val="32"/>
          <w:szCs w:val="32"/>
        </w:rPr>
        <w:t>Plan for tiltak ved egen skole/opplæringskontor</w:t>
      </w:r>
    </w:p>
    <w:p w:rsidR="006076F4" w:rsidRDefault="006076F4" w:rsidP="006076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5E0273" wp14:editId="3390D4B6">
            <wp:extent cx="8892540" cy="1662163"/>
            <wp:effectExtent l="0" t="0" r="3810" b="0"/>
            <wp:docPr id="4" name="Bilde 3" descr="Samspill &#10;Samspill Samspill 「 etid Ⅳ &#10;Over a ">
              <a:extLst xmlns:a="http://schemas.openxmlformats.org/drawingml/2006/main">
                <a:ext uri="{FF2B5EF4-FFF2-40B4-BE49-F238E27FC236}">
                  <a16:creationId xmlns:a16="http://schemas.microsoft.com/office/drawing/2014/main" id="{0E4CB38F-EB3B-450C-90E7-88095B88CF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Samspill &#10;Samspill Samspill 「 etid Ⅳ &#10;Over a ">
                      <a:extLst>
                        <a:ext uri="{FF2B5EF4-FFF2-40B4-BE49-F238E27FC236}">
                          <a16:creationId xmlns:a16="http://schemas.microsoft.com/office/drawing/2014/main" id="{0E4CB38F-EB3B-450C-90E7-88095B88CFE1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6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6076F4" w:rsidTr="006076F4"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>Tiltak i samarbeid med u-trinn</w:t>
            </w: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 xml:space="preserve">Tiltak i overgang </w:t>
            </w:r>
          </w:p>
          <w:p w:rsidR="006076F4" w:rsidRDefault="006076F4" w:rsidP="006076F4">
            <w:pPr>
              <w:jc w:val="center"/>
            </w:pPr>
            <w:r>
              <w:t>u-trinn -vgs</w:t>
            </w: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>Tiltak vg1</w:t>
            </w: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>Tiltak i overgang vg1-vg2</w:t>
            </w: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>Tiltak i vg2</w:t>
            </w: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  <w:r>
              <w:t>Tiltak i overgang vg2-læretid</w:t>
            </w:r>
          </w:p>
        </w:tc>
        <w:tc>
          <w:tcPr>
            <w:tcW w:w="2000" w:type="dxa"/>
          </w:tcPr>
          <w:p w:rsidR="006076F4" w:rsidRDefault="006076F4" w:rsidP="006076F4">
            <w:pPr>
              <w:jc w:val="center"/>
            </w:pPr>
            <w:r>
              <w:t>Tiltak i læretid</w:t>
            </w:r>
          </w:p>
        </w:tc>
      </w:tr>
      <w:tr w:rsidR="006076F4" w:rsidTr="006076F4"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  <w:p w:rsidR="006076F4" w:rsidRDefault="006076F4" w:rsidP="006076F4">
            <w:pPr>
              <w:jc w:val="center"/>
            </w:pP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</w:tc>
        <w:tc>
          <w:tcPr>
            <w:tcW w:w="1999" w:type="dxa"/>
          </w:tcPr>
          <w:p w:rsidR="006076F4" w:rsidRDefault="006076F4" w:rsidP="006076F4">
            <w:pPr>
              <w:jc w:val="center"/>
            </w:pPr>
          </w:p>
        </w:tc>
        <w:tc>
          <w:tcPr>
            <w:tcW w:w="2000" w:type="dxa"/>
          </w:tcPr>
          <w:p w:rsidR="006076F4" w:rsidRDefault="006076F4" w:rsidP="006076F4">
            <w:pPr>
              <w:jc w:val="center"/>
            </w:pPr>
          </w:p>
        </w:tc>
      </w:tr>
    </w:tbl>
    <w:p w:rsidR="006076F4" w:rsidRDefault="006076F4" w:rsidP="006076F4">
      <w:pPr>
        <w:jc w:val="center"/>
        <w:rPr>
          <w:noProof/>
        </w:rPr>
      </w:pPr>
    </w:p>
    <w:p w:rsidR="00EA291E" w:rsidRDefault="00EA291E" w:rsidP="006076F4">
      <w:pPr>
        <w:jc w:val="center"/>
      </w:pPr>
    </w:p>
    <w:p w:rsidR="006076F4" w:rsidRDefault="006076F4" w:rsidP="006076F4">
      <w:pPr>
        <w:jc w:val="center"/>
      </w:pPr>
    </w:p>
    <w:sectPr w:rsidR="006076F4" w:rsidSect="00607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F4"/>
    <w:rsid w:val="00376D34"/>
    <w:rsid w:val="004B741C"/>
    <w:rsid w:val="006076F4"/>
    <w:rsid w:val="00D46C87"/>
    <w:rsid w:val="00E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4000-3ED5-4044-8ECF-E8292B6F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76F4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60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Laukholm</dc:creator>
  <cp:keywords/>
  <dc:description/>
  <cp:lastModifiedBy>André Bakeng</cp:lastModifiedBy>
  <cp:revision>2</cp:revision>
  <dcterms:created xsi:type="dcterms:W3CDTF">2019-10-31T08:10:00Z</dcterms:created>
  <dcterms:modified xsi:type="dcterms:W3CDTF">2019-10-31T08:10:00Z</dcterms:modified>
</cp:coreProperties>
</file>