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0CED" w14:textId="68D76B5F" w:rsidR="0017271D" w:rsidRDefault="0017271D" w:rsidP="0017271D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color w:val="018A92"/>
          <w:spacing w:val="40"/>
          <w:sz w:val="36"/>
          <w:szCs w:val="36"/>
        </w:rPr>
        <w:t>EKSAMENSOPPGAVE</w:t>
      </w:r>
      <w:r w:rsidRPr="003E1502">
        <w:rPr>
          <w:rFonts w:ascii="Oswald" w:hAnsi="Oswald"/>
          <w:color w:val="018A92"/>
          <w:spacing w:val="40"/>
          <w:sz w:val="36"/>
          <w:szCs w:val="36"/>
        </w:rPr>
        <w:t xml:space="preserve"> FOR PRIVATISTER</w:t>
      </w:r>
      <w:r w:rsidRPr="004C6F55">
        <w:rPr>
          <w:rFonts w:ascii="Oswald" w:hAnsi="Oswald"/>
          <w:spacing w:val="40"/>
          <w:sz w:val="36"/>
          <w:szCs w:val="36"/>
        </w:rPr>
        <w:t xml:space="preserve"> </w:t>
      </w:r>
    </w:p>
    <w:p w14:paraId="3807C82D" w14:textId="77777777" w:rsidR="0017271D" w:rsidRPr="00A92D5B" w:rsidRDefault="0017271D" w:rsidP="0017271D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spacing w:val="40"/>
          <w:sz w:val="36"/>
          <w:szCs w:val="36"/>
        </w:rPr>
        <w:t>Tverrfaglig praktisk eksamen</w:t>
      </w:r>
    </w:p>
    <w:p w14:paraId="1D97254A" w14:textId="77777777" w:rsidR="0017271D" w:rsidRPr="004C6F55" w:rsidRDefault="0017271D" w:rsidP="0017271D">
      <w:pPr>
        <w:rPr>
          <w:rFonts w:ascii="Century Gothic" w:hAnsi="Century Gothic"/>
          <w:sz w:val="32"/>
          <w:szCs w:val="32"/>
        </w:rPr>
      </w:pPr>
    </w:p>
    <w:p w14:paraId="4A7E5189" w14:textId="77777777" w:rsidR="0017271D" w:rsidRDefault="0017271D" w:rsidP="0017271D">
      <w:pPr>
        <w:rPr>
          <w:rFonts w:ascii="Century Gothic" w:hAnsi="Century Gothic"/>
          <w:b/>
          <w:bCs/>
        </w:rPr>
      </w:pPr>
      <w:r w:rsidRPr="6DC67BE5">
        <w:rPr>
          <w:rFonts w:ascii="Century Gothic" w:hAnsi="Century Gothic"/>
          <w:b/>
          <w:bCs/>
        </w:rPr>
        <w:t>Fagkode / fag:</w:t>
      </w:r>
    </w:p>
    <w:p w14:paraId="6B0AE3D0" w14:textId="77777777" w:rsidR="0017271D" w:rsidRPr="004C6F55" w:rsidRDefault="0017271D" w:rsidP="0017271D">
      <w:pPr>
        <w:rPr>
          <w:rFonts w:ascii="Century Gothic" w:hAnsi="Century Gothic"/>
          <w:b/>
        </w:rPr>
      </w:pPr>
    </w:p>
    <w:p w14:paraId="1BD283BF" w14:textId="77777777" w:rsidR="0017271D" w:rsidRDefault="0017271D" w:rsidP="0017271D">
      <w:pPr>
        <w:rPr>
          <w:rFonts w:ascii="Century Gothic" w:hAnsi="Century Gothic"/>
          <w:b/>
        </w:rPr>
      </w:pPr>
      <w:r w:rsidRPr="004C6F55">
        <w:rPr>
          <w:rFonts w:ascii="Century Gothic" w:hAnsi="Century Gothic"/>
          <w:b/>
        </w:rPr>
        <w:t>Dato:</w:t>
      </w:r>
      <w:r>
        <w:rPr>
          <w:rFonts w:ascii="Century Gothic" w:hAnsi="Century Gothic"/>
          <w:b/>
        </w:rPr>
        <w:t xml:space="preserve"> </w:t>
      </w:r>
    </w:p>
    <w:p w14:paraId="2BCCD30C" w14:textId="77777777" w:rsidR="0017271D" w:rsidRDefault="0017271D" w:rsidP="0017271D">
      <w:pPr>
        <w:rPr>
          <w:rFonts w:ascii="Century Gothic" w:hAnsi="Century Gothic"/>
          <w:b/>
        </w:rPr>
      </w:pPr>
    </w:p>
    <w:p w14:paraId="218CF2C4" w14:textId="211D583C" w:rsidR="0017271D" w:rsidRDefault="00234B91" w:rsidP="0017271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Sensorer:</w:t>
      </w:r>
    </w:p>
    <w:p w14:paraId="7615007D" w14:textId="77777777" w:rsidR="0017271D" w:rsidRDefault="0017271D" w:rsidP="0017271D">
      <w:pPr>
        <w:rPr>
          <w:rFonts w:ascii="Century Gothic" w:hAnsi="Century Gothic"/>
          <w:b/>
        </w:rPr>
      </w:pPr>
    </w:p>
    <w:p w14:paraId="1EC0ADE7" w14:textId="77777777" w:rsidR="0017271D" w:rsidRPr="004C6F55" w:rsidRDefault="0017271D" w:rsidP="0017271D">
      <w:pPr>
        <w:rPr>
          <w:rFonts w:ascii="Century Gothic" w:hAnsi="Century Gothic"/>
          <w:b/>
        </w:rPr>
      </w:pPr>
    </w:p>
    <w:p w14:paraId="60DC3F5F" w14:textId="77777777" w:rsidR="0017271D" w:rsidRPr="000C5037" w:rsidRDefault="0017271D" w:rsidP="0017271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Informasjon om eksamen:</w:t>
      </w:r>
    </w:p>
    <w:p w14:paraId="745B3E7D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01A56536" w14:textId="77777777" w:rsidTr="00975789">
        <w:trPr>
          <w:jc w:val="center"/>
        </w:trPr>
        <w:tc>
          <w:tcPr>
            <w:tcW w:w="2830" w:type="dxa"/>
          </w:tcPr>
          <w:p w14:paraId="6B793B9E" w14:textId="62FECCF6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Eksamens</w:t>
            </w:r>
            <w:r w:rsidR="000F7958">
              <w:rPr>
                <w:rFonts w:ascii="Century Gothic" w:hAnsi="Century Gothic"/>
                <w:sz w:val="20"/>
                <w:szCs w:val="20"/>
              </w:rPr>
              <w:t>tid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14:paraId="24F10021" w14:textId="7CFE87F1" w:rsidR="00285B34" w:rsidRPr="00535643" w:rsidRDefault="000F7958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Inntil 5 timer</w:t>
            </w:r>
          </w:p>
          <w:p w14:paraId="4C9EC2D6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74BC0027" w14:textId="77777777" w:rsidTr="000F7958">
        <w:trPr>
          <w:trHeight w:val="767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7F7BAC8E" w14:textId="77777777" w:rsidR="00234B91" w:rsidRPr="00617CA2" w:rsidRDefault="00234B91" w:rsidP="00234B91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praktisk del:</w:t>
            </w:r>
            <w:r w:rsidRPr="00617CA2">
              <w:rPr>
                <w:rFonts w:ascii="Century Gothic" w:hAnsi="Century Gothic"/>
                <w:sz w:val="20"/>
                <w:szCs w:val="20"/>
              </w:rPr>
              <w:t> alle hjelpemidler unntatt kommunikasjon og bruk av KI. Kommunikasjon som er nødvendig for å gjennomføre eksamen er tillatt. </w:t>
            </w:r>
          </w:p>
          <w:p w14:paraId="4697B7CD" w14:textId="77777777" w:rsidR="00234B91" w:rsidRPr="00617CA2" w:rsidRDefault="00234B91" w:rsidP="00234B91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individuell samtale</w:t>
            </w:r>
            <w:r w:rsidRPr="00617CA2">
              <w:rPr>
                <w:rFonts w:ascii="Century Gothic" w:hAnsi="Century Gothic"/>
                <w:sz w:val="20"/>
                <w:szCs w:val="20"/>
              </w:rPr>
              <w:t>: egne notater på ett A4-ark, det kan noteres på begge sider av arket. Kilder skal kunne fremvises ved forespørsel.</w:t>
            </w:r>
          </w:p>
          <w:p w14:paraId="457302D2" w14:textId="77777777" w:rsidR="00234B91" w:rsidRPr="00617CA2" w:rsidRDefault="00234B91" w:rsidP="00234B91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Ventetid før individuell samtale:</w:t>
            </w:r>
            <w:r w:rsidRPr="00617CA2">
              <w:rPr>
                <w:rFonts w:ascii="Century Gothic" w:hAnsi="Century Gothic"/>
                <w:sz w:val="20"/>
                <w:szCs w:val="20"/>
              </w:rPr>
              <w:t xml:space="preserve"> Ingen hjelpemidler er tillatt.</w:t>
            </w:r>
          </w:p>
          <w:p w14:paraId="46743FAF" w14:textId="2455827D" w:rsidR="00321F65" w:rsidRPr="00535643" w:rsidRDefault="00321F65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189721B7" w14:textId="77777777" w:rsidTr="000F7958">
        <w:trPr>
          <w:trHeight w:val="3528"/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620512E5" w14:textId="77B2C9DB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20F6E1A1" w14:textId="3A3A95C3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74901D1F" w14:textId="57BA32CF" w:rsidR="00964B61" w:rsidRDefault="00964B61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68495D5F" w:rsidR="00226E13" w:rsidRPr="004774CC" w:rsidRDefault="00207341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Eksamensoppgave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6LBAIAAO4DAAAOAAAAZHJzL2Uyb0RvYy54bWysU11v0zAUfUfiP1h+p2mittuiplPVaQhp&#10;wMTgBziOk1g4vubabTJ+Pddu1xV4Q7xYvh8+Puf4en07DYYdFHoNtuL5bM6ZshIabbuKf/t6/+6a&#10;Mx+EbYQBqyr+rDy/3bx9sx5dqQrowTQKGYFYX46u4n0IrswyL3s1CD8DpywVW8BBBAqxyxoUI6EP&#10;Jivm81U2AjYOQSrvKXt3LPJNwm9bJcPntvUqMFNx4hbSimmt45pt1qLsULheyxMN8Q8sBqEtXXqG&#10;uhNBsD3qv6AGLRE8tGEmYcigbbVUSQOpyed/qHnqhVNJC5nj3dkm//9g5afDIzLdVLzgzIqBnugL&#10;mSZsZxTLkz+j8yW1PblHjAq9ewD53TMLu57a1BYRxl6Jhljl0c/stwMx8HSU1eNHaAhe7AMkq6YW&#10;hwhIJrApvcjz+UXUFJik5PJqVayKJWeSaovlFT15ukKUL6cd+vBewcDipuJI5BO6ODz4ENmI8qUl&#10;sQejm3ttTAqwq3cG2UHE6civtzfFCd1fthkbmy3EY0fEmEkyo7I4a74MUz2dfKSemKmheSbdCMeh&#10;o09Cmx7wJ2cjDVzF/Y+9QMWZ+WDJu5t8sYgTmoIklTO8rNSXFWElQVU8cHbc7sJxqvcOddfTTXmy&#10;wcKW/G51suKV1Yk+DVVy6PQB4tRexqnr9ZtufgEAAP//AwBQSwMEFAAGAAgAAAAhAMeOP0LeAAAA&#10;BgEAAA8AAABkcnMvZG93bnJldi54bWxMj8FOwzAQRO9I/IO1SFwQdQIKtCFOBUgIIeUALahXJ17i&#10;QLyOYrdJ/57lBMedGc28Ldaz68UBx9B5UpAuEhBIjTcdtQret0+XSxAhajK694QKjhhgXZ6eFDo3&#10;fqI3PGxiK7iEQq4V2BiHXMrQWHQ6LPyAxN6nH52OfI6tNKOeuNz18ipJbqTTHfGC1QM+Wmy+N3un&#10;YPcyPezquqqOVfu1zT4u7PPryip1fjbf34GIOMe/MPziMzqUzFT7PZkgegX8SGT1OgXB7iq5zUDU&#10;CpZZCrIs5H/88gcAAP//AwBQSwECLQAUAAYACAAAACEAtoM4kv4AAADhAQAAEwAAAAAAAAAAAAAA&#10;AAAAAAAAW0NvbnRlbnRfVHlwZXNdLnhtbFBLAQItABQABgAIAAAAIQA4/SH/1gAAAJQBAAALAAAA&#10;AAAAAAAAAAAAAC8BAABfcmVscy8ucmVsc1BLAQItABQABgAIAAAAIQCueE6LBAIAAO4DAAAOAAAA&#10;AAAAAAAAAAAAAC4CAABkcnMvZTJvRG9jLnhtbFBLAQItABQABgAIAAAAIQDHjj9C3gAAAAYBAAAP&#10;AAAAAAAAAAAAAAAAAF4EAABkcnMvZG93bnJldi54bWxQSwUGAAAAAAQABADzAAAAaQUAAAAA&#10;" fillcolor="#018a92" stroked="f">
                <v:textbox>
                  <w:txbxContent>
                    <w:p w14:paraId="3101AD9B" w14:textId="68495D5F" w:rsidR="00226E13" w:rsidRPr="004774CC" w:rsidRDefault="00207341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Eksamensoppgave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1"/>
      <w:footerReference w:type="default" r:id="rId12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6878" w14:textId="77777777" w:rsidR="009F1C04" w:rsidRDefault="009F1C04" w:rsidP="00E87041">
      <w:r>
        <w:separator/>
      </w:r>
    </w:p>
  </w:endnote>
  <w:endnote w:type="continuationSeparator" w:id="0">
    <w:p w14:paraId="220477E2" w14:textId="77777777" w:rsidR="009F1C04" w:rsidRDefault="009F1C04" w:rsidP="00E87041">
      <w:r>
        <w:continuationSeparator/>
      </w:r>
    </w:p>
  </w:endnote>
  <w:endnote w:type="continuationNotice" w:id="1">
    <w:p w14:paraId="2FD8F0F7" w14:textId="77777777" w:rsidR="009F1C04" w:rsidRDefault="009F1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E321" w14:textId="77777777" w:rsidR="009F1C04" w:rsidRDefault="009F1C04" w:rsidP="00E87041">
      <w:r>
        <w:separator/>
      </w:r>
    </w:p>
  </w:footnote>
  <w:footnote w:type="continuationSeparator" w:id="0">
    <w:p w14:paraId="5691528E" w14:textId="77777777" w:rsidR="009F1C04" w:rsidRDefault="009F1C04" w:rsidP="00E87041">
      <w:r>
        <w:continuationSeparator/>
      </w:r>
    </w:p>
  </w:footnote>
  <w:footnote w:type="continuationNotice" w:id="1">
    <w:p w14:paraId="76D028FB" w14:textId="77777777" w:rsidR="009F1C04" w:rsidRDefault="009F1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54256">
    <w:abstractNumId w:val="1"/>
  </w:num>
  <w:num w:numId="2" w16cid:durableId="12216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0F7958"/>
    <w:rsid w:val="00101891"/>
    <w:rsid w:val="00120915"/>
    <w:rsid w:val="00132282"/>
    <w:rsid w:val="0017271D"/>
    <w:rsid w:val="0017325C"/>
    <w:rsid w:val="001E55CA"/>
    <w:rsid w:val="00207341"/>
    <w:rsid w:val="00226E13"/>
    <w:rsid w:val="00227102"/>
    <w:rsid w:val="00234B91"/>
    <w:rsid w:val="00285B34"/>
    <w:rsid w:val="002877BD"/>
    <w:rsid w:val="002A2FDA"/>
    <w:rsid w:val="002C6A12"/>
    <w:rsid w:val="002D25F0"/>
    <w:rsid w:val="002F5865"/>
    <w:rsid w:val="00303611"/>
    <w:rsid w:val="00307FBF"/>
    <w:rsid w:val="0031550E"/>
    <w:rsid w:val="00321F65"/>
    <w:rsid w:val="003236A7"/>
    <w:rsid w:val="0034439B"/>
    <w:rsid w:val="0035717F"/>
    <w:rsid w:val="00372046"/>
    <w:rsid w:val="00395076"/>
    <w:rsid w:val="003A69D9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35643"/>
    <w:rsid w:val="0056151B"/>
    <w:rsid w:val="00565ADB"/>
    <w:rsid w:val="005C0524"/>
    <w:rsid w:val="005F685C"/>
    <w:rsid w:val="00605E7C"/>
    <w:rsid w:val="00611102"/>
    <w:rsid w:val="00625016"/>
    <w:rsid w:val="006A5E4E"/>
    <w:rsid w:val="006B5A92"/>
    <w:rsid w:val="006E0E1B"/>
    <w:rsid w:val="006E291C"/>
    <w:rsid w:val="00706A63"/>
    <w:rsid w:val="00741FB7"/>
    <w:rsid w:val="00766EC7"/>
    <w:rsid w:val="007C5E13"/>
    <w:rsid w:val="007E12AB"/>
    <w:rsid w:val="007E5A36"/>
    <w:rsid w:val="00802E96"/>
    <w:rsid w:val="00810F2F"/>
    <w:rsid w:val="008725E4"/>
    <w:rsid w:val="008B003A"/>
    <w:rsid w:val="008C4C94"/>
    <w:rsid w:val="00906B53"/>
    <w:rsid w:val="00913439"/>
    <w:rsid w:val="009136BD"/>
    <w:rsid w:val="00917DEC"/>
    <w:rsid w:val="00945A46"/>
    <w:rsid w:val="00963267"/>
    <w:rsid w:val="00964B61"/>
    <w:rsid w:val="0096793A"/>
    <w:rsid w:val="00975789"/>
    <w:rsid w:val="009765FB"/>
    <w:rsid w:val="00982505"/>
    <w:rsid w:val="009911E6"/>
    <w:rsid w:val="009A4B3C"/>
    <w:rsid w:val="009A54D8"/>
    <w:rsid w:val="009B6383"/>
    <w:rsid w:val="009C28EB"/>
    <w:rsid w:val="009C7570"/>
    <w:rsid w:val="009D152D"/>
    <w:rsid w:val="009F1C04"/>
    <w:rsid w:val="009F6EA2"/>
    <w:rsid w:val="00A51FE7"/>
    <w:rsid w:val="00A620FF"/>
    <w:rsid w:val="00A70E65"/>
    <w:rsid w:val="00A87F15"/>
    <w:rsid w:val="00A93DEA"/>
    <w:rsid w:val="00AC1D35"/>
    <w:rsid w:val="00AC48BA"/>
    <w:rsid w:val="00AF0C82"/>
    <w:rsid w:val="00AF12D1"/>
    <w:rsid w:val="00B06817"/>
    <w:rsid w:val="00B1720F"/>
    <w:rsid w:val="00B309C7"/>
    <w:rsid w:val="00B31535"/>
    <w:rsid w:val="00B73EEE"/>
    <w:rsid w:val="00BB1958"/>
    <w:rsid w:val="00BC5566"/>
    <w:rsid w:val="00C20C4C"/>
    <w:rsid w:val="00C25D43"/>
    <w:rsid w:val="00C301F8"/>
    <w:rsid w:val="00C3075D"/>
    <w:rsid w:val="00C77D05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E415EF"/>
    <w:rsid w:val="00E700DC"/>
    <w:rsid w:val="00E87041"/>
    <w:rsid w:val="00EA00F0"/>
    <w:rsid w:val="00EB563A"/>
    <w:rsid w:val="00EB79A4"/>
    <w:rsid w:val="00EC2522"/>
    <w:rsid w:val="00ED1F9A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2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917C5-0D7A-47F8-9676-20DE051F9F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4</cp:revision>
  <dcterms:created xsi:type="dcterms:W3CDTF">2024-10-29T13:22:00Z</dcterms:created>
  <dcterms:modified xsi:type="dcterms:W3CDTF">2026-03-03T13:36:00Z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