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026" w:type="dxa"/>
        <w:tblLook w:val="04A0" w:firstRow="1" w:lastRow="0" w:firstColumn="1" w:lastColumn="0" w:noHBand="0" w:noVBand="1"/>
      </w:tblPr>
      <w:tblGrid>
        <w:gridCol w:w="1134"/>
        <w:gridCol w:w="2409"/>
        <w:gridCol w:w="3259"/>
        <w:gridCol w:w="3118"/>
        <w:gridCol w:w="1482"/>
        <w:gridCol w:w="1813"/>
        <w:gridCol w:w="1811"/>
      </w:tblGrid>
      <w:tr w:rsidR="004573A3" w14:paraId="358690FB" w14:textId="77777777" w:rsidTr="00F6603C">
        <w:tc>
          <w:tcPr>
            <w:tcW w:w="15026" w:type="dxa"/>
            <w:gridSpan w:val="7"/>
          </w:tcPr>
          <w:p w14:paraId="56EFF8E0" w14:textId="44A7B14C" w:rsidR="004573A3" w:rsidRPr="00CD2FC1" w:rsidRDefault="004573A3" w:rsidP="00CD2FC1">
            <w:pPr>
              <w:spacing w:before="120" w:after="120"/>
              <w:rPr>
                <w:rFonts w:cs="Arial"/>
                <w:b/>
              </w:rPr>
            </w:pPr>
            <w:r w:rsidRPr="00694EBC">
              <w:rPr>
                <w:rFonts w:cs="Arial"/>
                <w:b/>
              </w:rPr>
              <w:t>Inter</w:t>
            </w:r>
            <w:r w:rsidR="00157F3E">
              <w:rPr>
                <w:rFonts w:cs="Arial"/>
                <w:b/>
              </w:rPr>
              <w:t xml:space="preserve">n </w:t>
            </w:r>
            <w:r w:rsidRPr="00694EBC">
              <w:rPr>
                <w:rFonts w:cs="Arial"/>
                <w:b/>
              </w:rPr>
              <w:t xml:space="preserve">plan for opplæring i bedrift </w:t>
            </w:r>
            <w:r w:rsidR="00CD2FC1">
              <w:rPr>
                <w:rFonts w:cs="Arial"/>
                <w:b/>
              </w:rPr>
              <w:br/>
            </w:r>
            <w:r w:rsidRPr="0005144C">
              <w:rPr>
                <w:rFonts w:cs="Arial"/>
                <w:sz w:val="16"/>
                <w:szCs w:val="16"/>
              </w:rPr>
              <w:t xml:space="preserve">Hvitt felt fylles ut </w:t>
            </w:r>
            <w:r w:rsidR="00FE2CE5">
              <w:rPr>
                <w:rFonts w:cs="Arial"/>
                <w:sz w:val="16"/>
                <w:szCs w:val="16"/>
              </w:rPr>
              <w:t xml:space="preserve">av bedriften </w:t>
            </w:r>
            <w:r w:rsidRPr="0005144C">
              <w:rPr>
                <w:rFonts w:cs="Arial"/>
                <w:sz w:val="16"/>
                <w:szCs w:val="16"/>
              </w:rPr>
              <w:t>i forbindelse med godkjenn</w:t>
            </w:r>
            <w:r w:rsidR="00FE2CE5">
              <w:rPr>
                <w:rFonts w:cs="Arial"/>
                <w:sz w:val="16"/>
                <w:szCs w:val="16"/>
              </w:rPr>
              <w:t>ingen av lærebedriften. G</w:t>
            </w:r>
            <w:r w:rsidRPr="0005144C">
              <w:rPr>
                <w:rFonts w:cs="Arial"/>
                <w:sz w:val="16"/>
                <w:szCs w:val="16"/>
              </w:rPr>
              <w:t xml:space="preserve">rått </w:t>
            </w:r>
            <w:r w:rsidR="00FE2CE5">
              <w:rPr>
                <w:rFonts w:cs="Arial"/>
                <w:sz w:val="16"/>
                <w:szCs w:val="16"/>
              </w:rPr>
              <w:t xml:space="preserve">felt </w:t>
            </w:r>
            <w:r w:rsidRPr="0005144C">
              <w:rPr>
                <w:rFonts w:cs="Arial"/>
                <w:sz w:val="16"/>
                <w:szCs w:val="16"/>
              </w:rPr>
              <w:t xml:space="preserve">fylles </w:t>
            </w:r>
            <w:r w:rsidR="00FE2CE5">
              <w:rPr>
                <w:rFonts w:cs="Arial"/>
                <w:sz w:val="16"/>
                <w:szCs w:val="16"/>
              </w:rPr>
              <w:t>ut av faglig leder/instruktør</w:t>
            </w:r>
            <w:r w:rsidRPr="0005144C">
              <w:rPr>
                <w:rFonts w:cs="Arial"/>
                <w:sz w:val="16"/>
                <w:szCs w:val="16"/>
              </w:rPr>
              <w:t xml:space="preserve"> sammen med lærlingen i læretiden og vil på den m</w:t>
            </w:r>
            <w:r w:rsidR="00FE2CE5">
              <w:rPr>
                <w:rFonts w:cs="Arial"/>
                <w:sz w:val="16"/>
                <w:szCs w:val="16"/>
              </w:rPr>
              <w:t>åten bli en intern plan for den</w:t>
            </w:r>
            <w:r w:rsidRPr="0005144C">
              <w:rPr>
                <w:rFonts w:cs="Arial"/>
                <w:sz w:val="16"/>
                <w:szCs w:val="16"/>
              </w:rPr>
              <w:t xml:space="preserve"> enkelt</w:t>
            </w:r>
            <w:r w:rsidR="00FE2CE5">
              <w:rPr>
                <w:rFonts w:cs="Arial"/>
                <w:sz w:val="16"/>
                <w:szCs w:val="16"/>
              </w:rPr>
              <w:t>e</w:t>
            </w:r>
            <w:r w:rsidRPr="0005144C">
              <w:rPr>
                <w:rFonts w:cs="Arial"/>
                <w:sz w:val="16"/>
                <w:szCs w:val="16"/>
              </w:rPr>
              <w:t xml:space="preserve"> lærling</w:t>
            </w:r>
            <w:r w:rsidR="00804A9C">
              <w:rPr>
                <w:rFonts w:cs="Arial"/>
                <w:sz w:val="16"/>
                <w:szCs w:val="16"/>
              </w:rPr>
              <w:t>.</w:t>
            </w:r>
          </w:p>
          <w:p w14:paraId="4F2B7FD7" w14:textId="4EFA9195" w:rsidR="004573A3" w:rsidRPr="002C6877" w:rsidRDefault="001119FF" w:rsidP="004573A3">
            <w:pPr>
              <w:rPr>
                <w:rFonts w:cs="Arial"/>
              </w:rPr>
            </w:pPr>
            <w:r w:rsidRPr="00B63706">
              <w:rPr>
                <w:rFonts w:cs="Arial"/>
                <w:b/>
                <w:bCs/>
              </w:rPr>
              <w:t>Bedriftens navn:</w:t>
            </w:r>
            <w:r w:rsidR="004573A3" w:rsidRPr="00B63706">
              <w:rPr>
                <w:rFonts w:cs="Arial"/>
                <w:b/>
                <w:bCs/>
              </w:rPr>
              <w:t xml:space="preserve">                      </w:t>
            </w:r>
            <w:r w:rsidR="00157F3E" w:rsidRPr="00B63706">
              <w:rPr>
                <w:rFonts w:cs="Arial"/>
                <w:b/>
                <w:bCs/>
              </w:rPr>
              <w:t xml:space="preserve">    </w:t>
            </w:r>
            <w:r w:rsidR="004573A3" w:rsidRPr="00B63706">
              <w:rPr>
                <w:rFonts w:cs="Arial"/>
                <w:b/>
                <w:bCs/>
              </w:rPr>
              <w:t xml:space="preserve">                       </w:t>
            </w:r>
            <w:r w:rsidR="00157F3E" w:rsidRPr="00B63706">
              <w:rPr>
                <w:rFonts w:cs="Arial"/>
                <w:b/>
                <w:bCs/>
              </w:rPr>
              <w:t xml:space="preserve">Lærlingens navn:                                                    </w:t>
            </w:r>
            <w:r w:rsidR="004573A3" w:rsidRPr="00B63706">
              <w:rPr>
                <w:rFonts w:cs="Arial"/>
                <w:b/>
                <w:bCs/>
              </w:rPr>
              <w:t>Fag:                                                      Læreplan:</w:t>
            </w:r>
            <w:hyperlink r:id="rId7" w:history="1">
              <w:r w:rsidR="00173F7C">
                <w:t xml:space="preserve"> </w:t>
              </w:r>
              <w:r w:rsidR="00173F7C">
                <w:rPr>
                  <w:rStyle w:val="Hyperkobling"/>
                  <w:rFonts w:cs="Arial"/>
                  <w:sz w:val="20"/>
                  <w:szCs w:val="20"/>
                </w:rPr>
                <w:t>Lenke til</w:t>
              </w:r>
              <w:r w:rsidR="004573A3" w:rsidRPr="00694EBC">
                <w:rPr>
                  <w:rStyle w:val="Hyperkobling"/>
                  <w:rFonts w:cs="Arial"/>
                  <w:sz w:val="20"/>
                  <w:szCs w:val="20"/>
                </w:rPr>
                <w:t xml:space="preserve"> </w:t>
              </w:r>
              <w:r w:rsidR="00AF536D">
                <w:rPr>
                  <w:rStyle w:val="Hyperkobling"/>
                  <w:rFonts w:cs="Arial"/>
                  <w:sz w:val="20"/>
                  <w:szCs w:val="20"/>
                </w:rPr>
                <w:t>Utdanningsdirektoratet</w:t>
              </w:r>
            </w:hyperlink>
          </w:p>
          <w:p w14:paraId="52D44C79" w14:textId="77777777" w:rsidR="004573A3" w:rsidRDefault="004573A3"/>
        </w:tc>
      </w:tr>
      <w:tr w:rsidR="004573A3" w14:paraId="315F3EA6" w14:textId="77777777" w:rsidTr="00157F3E">
        <w:tc>
          <w:tcPr>
            <w:tcW w:w="1129" w:type="dxa"/>
            <w:vMerge w:val="restart"/>
            <w:shd w:val="clear" w:color="auto" w:fill="EAF1DD" w:themeFill="accent3" w:themeFillTint="33"/>
          </w:tcPr>
          <w:p w14:paraId="0674AA8E" w14:textId="77777777" w:rsidR="004573A3" w:rsidRDefault="004573A3"/>
          <w:p w14:paraId="44BFB3FF" w14:textId="77777777" w:rsidR="004573A3" w:rsidRDefault="004573A3"/>
          <w:p w14:paraId="09691023" w14:textId="77777777" w:rsidR="004573A3" w:rsidRDefault="004573A3"/>
          <w:p w14:paraId="1E9CC1AB" w14:textId="77777777" w:rsidR="004573A3" w:rsidRPr="00CD2FC1" w:rsidRDefault="004573A3" w:rsidP="004573A3">
            <w:pPr>
              <w:rPr>
                <w:sz w:val="28"/>
                <w:szCs w:val="28"/>
              </w:rPr>
            </w:pPr>
            <w:r>
              <w:t xml:space="preserve"> </w:t>
            </w:r>
            <w:r w:rsidR="00A9795A" w:rsidRPr="00CD2FC1">
              <w:rPr>
                <w:sz w:val="28"/>
                <w:szCs w:val="28"/>
              </w:rPr>
              <w:t>1.</w:t>
            </w:r>
            <w:r w:rsidR="00CD2FC1" w:rsidRPr="00CD2FC1">
              <w:rPr>
                <w:sz w:val="28"/>
                <w:szCs w:val="28"/>
              </w:rPr>
              <w:t>halv</w:t>
            </w:r>
            <w:r w:rsidR="00A9795A" w:rsidRPr="00CD2FC1">
              <w:rPr>
                <w:sz w:val="28"/>
                <w:szCs w:val="28"/>
              </w:rPr>
              <w:t>år</w:t>
            </w:r>
          </w:p>
        </w:tc>
        <w:tc>
          <w:tcPr>
            <w:tcW w:w="2410" w:type="dxa"/>
          </w:tcPr>
          <w:p w14:paraId="7EBE8460" w14:textId="77777777" w:rsidR="004573A3" w:rsidRPr="00A9795A" w:rsidRDefault="004573A3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</w:tcPr>
          <w:p w14:paraId="6DE94D1C" w14:textId="2D474979" w:rsidR="004573A3" w:rsidRPr="00A9795A" w:rsidRDefault="00A9795A" w:rsidP="00A9795A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>r</w:t>
            </w:r>
            <w:r w:rsidRPr="00A9795A">
              <w:rPr>
                <w:rFonts w:cstheme="minorHAnsi"/>
                <w:sz w:val="20"/>
                <w:szCs w:val="20"/>
              </w:rPr>
              <w:t>,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A401D4A" w14:textId="1BAB0C22" w:rsidR="004573A3" w:rsidRPr="00A9795A" w:rsidRDefault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  <w:t xml:space="preserve">konkretisering av </w:t>
            </w:r>
            <w:r w:rsidR="00A9795A" w:rsidRPr="00A9795A">
              <w:rPr>
                <w:rFonts w:cstheme="minorHAnsi"/>
                <w:sz w:val="20"/>
                <w:szCs w:val="20"/>
              </w:rPr>
              <w:t>kompetansemål</w:t>
            </w:r>
          </w:p>
        </w:tc>
        <w:tc>
          <w:tcPr>
            <w:tcW w:w="1482" w:type="dxa"/>
            <w:shd w:val="clear" w:color="auto" w:fill="auto"/>
          </w:tcPr>
          <w:p w14:paraId="78B06BEF" w14:textId="77777777" w:rsidR="004573A3" w:rsidRPr="00735516" w:rsidRDefault="00A9795A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32997AD" w14:textId="77777777" w:rsidR="004573A3" w:rsidRPr="00A9795A" w:rsidRDefault="00A9795A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DAC9866" w14:textId="77777777" w:rsidR="004573A3" w:rsidRPr="00A9795A" w:rsidRDefault="00A9795A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Ansvar</w:t>
            </w:r>
          </w:p>
        </w:tc>
      </w:tr>
      <w:tr w:rsidR="004573A3" w14:paraId="66953645" w14:textId="77777777" w:rsidTr="00157F3E">
        <w:trPr>
          <w:trHeight w:val="1306"/>
        </w:trPr>
        <w:tc>
          <w:tcPr>
            <w:tcW w:w="1129" w:type="dxa"/>
            <w:vMerge/>
            <w:shd w:val="clear" w:color="auto" w:fill="EAF1DD" w:themeFill="accent3" w:themeFillTint="33"/>
          </w:tcPr>
          <w:p w14:paraId="2DF3259F" w14:textId="77777777" w:rsidR="004573A3" w:rsidRDefault="004573A3"/>
        </w:tc>
        <w:tc>
          <w:tcPr>
            <w:tcW w:w="2410" w:type="dxa"/>
            <w:tcBorders>
              <w:bottom w:val="single" w:sz="4" w:space="0" w:color="auto"/>
            </w:tcBorders>
          </w:tcPr>
          <w:p w14:paraId="63F70AE5" w14:textId="77777777" w:rsidR="004573A3" w:rsidRDefault="004573A3">
            <w:pPr>
              <w:rPr>
                <w:rFonts w:cstheme="minorHAnsi"/>
                <w:sz w:val="20"/>
                <w:szCs w:val="20"/>
              </w:rPr>
            </w:pPr>
          </w:p>
          <w:p w14:paraId="1769CDA2" w14:textId="77777777" w:rsidR="00F6603C" w:rsidRDefault="00F6603C">
            <w:pPr>
              <w:rPr>
                <w:rFonts w:cstheme="minorHAnsi"/>
                <w:sz w:val="20"/>
                <w:szCs w:val="20"/>
              </w:rPr>
            </w:pPr>
          </w:p>
          <w:p w14:paraId="51027C8B" w14:textId="77777777" w:rsidR="00F6603C" w:rsidRDefault="00F6603C">
            <w:pPr>
              <w:rPr>
                <w:rFonts w:cstheme="minorHAnsi"/>
                <w:sz w:val="20"/>
                <w:szCs w:val="20"/>
              </w:rPr>
            </w:pPr>
          </w:p>
          <w:p w14:paraId="6770BF47" w14:textId="77777777" w:rsidR="00F6603C" w:rsidRDefault="00F6603C">
            <w:pPr>
              <w:rPr>
                <w:rFonts w:cstheme="minorHAnsi"/>
                <w:sz w:val="20"/>
                <w:szCs w:val="20"/>
              </w:rPr>
            </w:pPr>
          </w:p>
          <w:p w14:paraId="5B680626" w14:textId="77777777" w:rsidR="00F6603C" w:rsidRDefault="00F6603C">
            <w:pPr>
              <w:rPr>
                <w:rFonts w:cstheme="minorHAnsi"/>
                <w:sz w:val="20"/>
                <w:szCs w:val="20"/>
              </w:rPr>
            </w:pPr>
          </w:p>
          <w:p w14:paraId="40C0B825" w14:textId="77777777" w:rsidR="00F6603C" w:rsidRPr="00A9795A" w:rsidRDefault="00F660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654333" w14:textId="77777777" w:rsidR="004573A3" w:rsidRPr="00A9795A" w:rsidRDefault="004573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CFDA9D" w14:textId="77777777" w:rsidR="004573A3" w:rsidRPr="00A9795A" w:rsidRDefault="004573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28027FC5" w14:textId="77777777" w:rsidR="004573A3" w:rsidRPr="00735516" w:rsidRDefault="004573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2EC6E07" w14:textId="77777777" w:rsidR="004573A3" w:rsidRPr="00A9795A" w:rsidRDefault="004573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4345C4A1" w14:textId="77777777" w:rsidR="004573A3" w:rsidRPr="00A9795A" w:rsidRDefault="004573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343A" w14:paraId="00878A9C" w14:textId="77777777" w:rsidTr="00157F3E">
        <w:trPr>
          <w:trHeight w:val="543"/>
        </w:trPr>
        <w:tc>
          <w:tcPr>
            <w:tcW w:w="1129" w:type="dxa"/>
            <w:vMerge/>
            <w:shd w:val="clear" w:color="auto" w:fill="EAF1DD" w:themeFill="accent3" w:themeFillTint="33"/>
          </w:tcPr>
          <w:p w14:paraId="7E6D83E8" w14:textId="77777777" w:rsidR="00AF343A" w:rsidRDefault="00AF343A" w:rsidP="00AF343A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0D1F5905" w14:textId="77777777" w:rsidR="00AF343A" w:rsidRDefault="00AF343A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Halvårssamtale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3033B9FA" w14:textId="32C25745" w:rsidR="00B63706" w:rsidRPr="00735516" w:rsidRDefault="00B63706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4B727480" w14:textId="512EB42B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0EC33B0" w14:textId="07C2C33F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AF343A" w14:paraId="58226C9A" w14:textId="77777777" w:rsidTr="00157F3E">
        <w:trPr>
          <w:trHeight w:val="1306"/>
        </w:trPr>
        <w:tc>
          <w:tcPr>
            <w:tcW w:w="1129" w:type="dxa"/>
            <w:vMerge/>
            <w:shd w:val="clear" w:color="auto" w:fill="EAF1DD" w:themeFill="accent3" w:themeFillTint="33"/>
          </w:tcPr>
          <w:p w14:paraId="065D3862" w14:textId="77777777" w:rsidR="00AF343A" w:rsidRDefault="00AF343A" w:rsidP="00AF343A"/>
        </w:tc>
        <w:tc>
          <w:tcPr>
            <w:tcW w:w="2410" w:type="dxa"/>
            <w:tcBorders>
              <w:bottom w:val="single" w:sz="4" w:space="0" w:color="auto"/>
            </w:tcBorders>
          </w:tcPr>
          <w:p w14:paraId="5A670129" w14:textId="77777777" w:rsidR="00AF343A" w:rsidRDefault="00AF343A" w:rsidP="00AF343A">
            <w:pPr>
              <w:rPr>
                <w:rFonts w:cstheme="minorHAnsi"/>
                <w:sz w:val="20"/>
                <w:szCs w:val="20"/>
              </w:rPr>
            </w:pPr>
          </w:p>
          <w:p w14:paraId="0D1FF644" w14:textId="77777777" w:rsidR="002B4B9B" w:rsidRDefault="002B4B9B" w:rsidP="00AF343A">
            <w:pPr>
              <w:rPr>
                <w:rFonts w:cstheme="minorHAnsi"/>
                <w:sz w:val="20"/>
                <w:szCs w:val="20"/>
              </w:rPr>
            </w:pPr>
          </w:p>
          <w:p w14:paraId="0CA1724E" w14:textId="189A485D" w:rsidR="002B4B9B" w:rsidRDefault="002B4B9B" w:rsidP="00AF343A">
            <w:pPr>
              <w:rPr>
                <w:rFonts w:cstheme="minorHAnsi"/>
                <w:sz w:val="20"/>
                <w:szCs w:val="20"/>
              </w:rPr>
            </w:pPr>
          </w:p>
          <w:p w14:paraId="71D6C4E4" w14:textId="77777777" w:rsidR="002B4B9B" w:rsidRDefault="002B4B9B" w:rsidP="00AF343A">
            <w:pPr>
              <w:rPr>
                <w:rFonts w:cstheme="minorHAnsi"/>
                <w:sz w:val="20"/>
                <w:szCs w:val="20"/>
              </w:rPr>
            </w:pPr>
          </w:p>
          <w:p w14:paraId="3B1C7C71" w14:textId="77777777" w:rsidR="002B4B9B" w:rsidRDefault="002B4B9B" w:rsidP="00AF343A">
            <w:pPr>
              <w:rPr>
                <w:rFonts w:cstheme="minorHAnsi"/>
                <w:sz w:val="20"/>
                <w:szCs w:val="20"/>
              </w:rPr>
            </w:pPr>
          </w:p>
          <w:p w14:paraId="4148AB31" w14:textId="4EDEDA6F" w:rsidR="002B4B9B" w:rsidRDefault="002B4B9B" w:rsidP="00AF3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DC5B5B" w14:textId="77777777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982C1" w14:textId="77777777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550A1801" w14:textId="77777777" w:rsidR="00AF343A" w:rsidRPr="00735516" w:rsidRDefault="00AF343A" w:rsidP="00AF3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7F47BBCC" w14:textId="77777777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7DFC6E5A" w14:textId="77777777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343A" w14:paraId="3C0BAE1F" w14:textId="77777777" w:rsidTr="00157F3E">
        <w:trPr>
          <w:trHeight w:val="423"/>
        </w:trPr>
        <w:tc>
          <w:tcPr>
            <w:tcW w:w="1129" w:type="dxa"/>
            <w:vMerge/>
            <w:shd w:val="clear" w:color="auto" w:fill="EAF1DD" w:themeFill="accent3" w:themeFillTint="33"/>
          </w:tcPr>
          <w:p w14:paraId="7B5F5200" w14:textId="77777777" w:rsidR="00AF343A" w:rsidRDefault="00AF343A" w:rsidP="00AF343A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040F7D8D" w14:textId="77777777" w:rsidR="00AF343A" w:rsidRDefault="00AF343A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0948339B" w14:textId="6150324F" w:rsidR="00B63706" w:rsidRPr="00735516" w:rsidRDefault="00B63706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31F08233" w14:textId="0E1E9280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72BF9D8A" w14:textId="45E6FC63" w:rsidR="00AF343A" w:rsidRPr="00A9795A" w:rsidRDefault="00AF343A" w:rsidP="00AF34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AF343A" w14:paraId="19DBCF70" w14:textId="77777777" w:rsidTr="00E36C9E">
        <w:tc>
          <w:tcPr>
            <w:tcW w:w="15026" w:type="dxa"/>
            <w:gridSpan w:val="7"/>
          </w:tcPr>
          <w:p w14:paraId="30E69B2D" w14:textId="77777777" w:rsidR="00AF343A" w:rsidRDefault="00AF343A" w:rsidP="00AF343A"/>
        </w:tc>
      </w:tr>
      <w:tr w:rsidR="002B2E4E" w14:paraId="0002F625" w14:textId="77777777" w:rsidTr="00157F3E">
        <w:tc>
          <w:tcPr>
            <w:tcW w:w="1129" w:type="dxa"/>
            <w:vMerge w:val="restart"/>
            <w:shd w:val="clear" w:color="auto" w:fill="D6E3BC" w:themeFill="accent3" w:themeFillTint="66"/>
          </w:tcPr>
          <w:p w14:paraId="20B1B71C" w14:textId="77777777" w:rsidR="002B2E4E" w:rsidRDefault="002B2E4E" w:rsidP="002B2E4E"/>
          <w:p w14:paraId="5CCA6238" w14:textId="77777777" w:rsidR="002B2E4E" w:rsidRDefault="002B2E4E" w:rsidP="002B2E4E"/>
          <w:p w14:paraId="5B26EF42" w14:textId="77777777" w:rsidR="002B2E4E" w:rsidRDefault="002B2E4E" w:rsidP="002B2E4E"/>
          <w:p w14:paraId="7FB5ACE9" w14:textId="77777777" w:rsidR="002B2E4E" w:rsidRPr="00157F3E" w:rsidRDefault="002B2E4E" w:rsidP="002B2E4E">
            <w:pPr>
              <w:rPr>
                <w:sz w:val="26"/>
                <w:szCs w:val="26"/>
              </w:rPr>
            </w:pPr>
            <w:r w:rsidRPr="00157F3E">
              <w:rPr>
                <w:sz w:val="26"/>
                <w:szCs w:val="26"/>
              </w:rPr>
              <w:t>2. halvår</w:t>
            </w:r>
          </w:p>
        </w:tc>
        <w:tc>
          <w:tcPr>
            <w:tcW w:w="2410" w:type="dxa"/>
          </w:tcPr>
          <w:p w14:paraId="77B76319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</w:tcPr>
          <w:p w14:paraId="5161AB0B" w14:textId="5EE90A91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>r</w:t>
            </w:r>
            <w:r w:rsidRPr="00A9795A">
              <w:rPr>
                <w:rFonts w:cstheme="minorHAnsi"/>
                <w:sz w:val="20"/>
                <w:szCs w:val="20"/>
              </w:rPr>
              <w:t>,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AEBB3AB" w14:textId="6A7B6A54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  <w:t xml:space="preserve">konkretisering av </w:t>
            </w:r>
            <w:r w:rsidRPr="00A9795A">
              <w:rPr>
                <w:rFonts w:cstheme="minorHAnsi"/>
                <w:sz w:val="20"/>
                <w:szCs w:val="20"/>
              </w:rPr>
              <w:t>kompetansemål</w:t>
            </w:r>
          </w:p>
        </w:tc>
        <w:tc>
          <w:tcPr>
            <w:tcW w:w="1482" w:type="dxa"/>
            <w:shd w:val="clear" w:color="auto" w:fill="auto"/>
          </w:tcPr>
          <w:p w14:paraId="2F586576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D393E80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81F9E26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Ansvar</w:t>
            </w:r>
          </w:p>
        </w:tc>
      </w:tr>
      <w:tr w:rsidR="002B2E4E" w14:paraId="1B7C1913" w14:textId="77777777" w:rsidTr="00157F3E">
        <w:trPr>
          <w:trHeight w:val="1306"/>
        </w:trPr>
        <w:tc>
          <w:tcPr>
            <w:tcW w:w="1129" w:type="dxa"/>
            <w:vMerge/>
            <w:shd w:val="clear" w:color="auto" w:fill="D6E3BC" w:themeFill="accent3" w:themeFillTint="66"/>
          </w:tcPr>
          <w:p w14:paraId="0CA990DB" w14:textId="77777777" w:rsidR="002B2E4E" w:rsidRDefault="002B2E4E" w:rsidP="002B2E4E"/>
        </w:tc>
        <w:tc>
          <w:tcPr>
            <w:tcW w:w="2410" w:type="dxa"/>
            <w:tcBorders>
              <w:bottom w:val="single" w:sz="4" w:space="0" w:color="auto"/>
            </w:tcBorders>
          </w:tcPr>
          <w:p w14:paraId="6026E9DD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4FE6B5D2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532944D3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4630FCF6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654334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019ED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757F727C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557F3A3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0A2A7FF9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14:paraId="2B3DB6A5" w14:textId="77777777" w:rsidTr="00157F3E">
        <w:trPr>
          <w:trHeight w:val="509"/>
        </w:trPr>
        <w:tc>
          <w:tcPr>
            <w:tcW w:w="1129" w:type="dxa"/>
            <w:vMerge/>
            <w:shd w:val="clear" w:color="auto" w:fill="D6E3BC" w:themeFill="accent3" w:themeFillTint="66"/>
          </w:tcPr>
          <w:p w14:paraId="67C7774A" w14:textId="77777777" w:rsidR="002B2E4E" w:rsidRDefault="002B2E4E" w:rsidP="002B2E4E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0920460A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Samtale om lærlingens utvikling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1DCCFF78" w14:textId="362BA947" w:rsidR="00B63706" w:rsidRPr="00735516" w:rsidRDefault="00B63706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5C71683F" w14:textId="71BEA0D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5B927EF" w14:textId="392D5F80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14:paraId="16B62D2C" w14:textId="77777777" w:rsidTr="00157F3E">
        <w:trPr>
          <w:trHeight w:val="1306"/>
        </w:trPr>
        <w:tc>
          <w:tcPr>
            <w:tcW w:w="1129" w:type="dxa"/>
            <w:vMerge/>
            <w:shd w:val="clear" w:color="auto" w:fill="D6E3BC" w:themeFill="accent3" w:themeFillTint="66"/>
          </w:tcPr>
          <w:p w14:paraId="2A6EEFB8" w14:textId="77777777" w:rsidR="002B2E4E" w:rsidRDefault="002B2E4E" w:rsidP="002B2E4E"/>
        </w:tc>
        <w:tc>
          <w:tcPr>
            <w:tcW w:w="2410" w:type="dxa"/>
            <w:tcBorders>
              <w:bottom w:val="single" w:sz="4" w:space="0" w:color="auto"/>
            </w:tcBorders>
          </w:tcPr>
          <w:p w14:paraId="69DEF504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7CEF1F9C" w14:textId="5F58B7F9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9CA598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89B739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5E46DB0D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F4E574A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5B779C5B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14:paraId="35D08860" w14:textId="77777777" w:rsidTr="00157F3E">
        <w:trPr>
          <w:trHeight w:val="541"/>
        </w:trPr>
        <w:tc>
          <w:tcPr>
            <w:tcW w:w="1129" w:type="dxa"/>
            <w:vMerge/>
            <w:shd w:val="clear" w:color="auto" w:fill="D6E3BC" w:themeFill="accent3" w:themeFillTint="66"/>
          </w:tcPr>
          <w:p w14:paraId="02754900" w14:textId="77777777" w:rsidR="002B2E4E" w:rsidRDefault="002B2E4E" w:rsidP="002B2E4E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47E6CDF1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19189B13" w14:textId="7C77673F" w:rsidR="00B63706" w:rsidRPr="00735516" w:rsidRDefault="00B63706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6001F321" w14:textId="152C4D55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5D920EA" w14:textId="5F9F720B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14:paraId="5FD3577C" w14:textId="77777777" w:rsidTr="00E36C9E">
        <w:tc>
          <w:tcPr>
            <w:tcW w:w="15026" w:type="dxa"/>
            <w:gridSpan w:val="7"/>
          </w:tcPr>
          <w:p w14:paraId="35322572" w14:textId="77777777" w:rsidR="002B2E4E" w:rsidRDefault="002B2E4E" w:rsidP="002B2E4E"/>
        </w:tc>
      </w:tr>
      <w:tr w:rsidR="002B2E4E" w14:paraId="351715A0" w14:textId="77777777" w:rsidTr="00157F3E">
        <w:trPr>
          <w:trHeight w:val="562"/>
        </w:trPr>
        <w:tc>
          <w:tcPr>
            <w:tcW w:w="1129" w:type="dxa"/>
            <w:vMerge w:val="restart"/>
            <w:shd w:val="clear" w:color="auto" w:fill="C2D69B" w:themeFill="accent3" w:themeFillTint="99"/>
          </w:tcPr>
          <w:p w14:paraId="49D01E6A" w14:textId="77777777" w:rsidR="002B2E4E" w:rsidRDefault="002B2E4E" w:rsidP="002B2E4E"/>
          <w:p w14:paraId="502BB7B3" w14:textId="77777777" w:rsidR="002B2E4E" w:rsidRDefault="002B2E4E" w:rsidP="002B2E4E"/>
          <w:p w14:paraId="38333D26" w14:textId="77777777" w:rsidR="002B2E4E" w:rsidRDefault="002B2E4E" w:rsidP="002B2E4E"/>
          <w:p w14:paraId="20BD9C98" w14:textId="77777777" w:rsidR="002B2E4E" w:rsidRPr="00CD2FC1" w:rsidRDefault="002B2E4E" w:rsidP="002B2E4E">
            <w:pPr>
              <w:rPr>
                <w:sz w:val="28"/>
                <w:szCs w:val="28"/>
              </w:rPr>
            </w:pPr>
            <w:r w:rsidRPr="00CD2FC1">
              <w:rPr>
                <w:sz w:val="28"/>
                <w:szCs w:val="28"/>
              </w:rPr>
              <w:t>3.halvår</w:t>
            </w:r>
          </w:p>
        </w:tc>
        <w:tc>
          <w:tcPr>
            <w:tcW w:w="2410" w:type="dxa"/>
          </w:tcPr>
          <w:p w14:paraId="252D3921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</w:tcPr>
          <w:p w14:paraId="52F56C85" w14:textId="6293E5F0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>r</w:t>
            </w:r>
            <w:r w:rsidRPr="00A9795A">
              <w:rPr>
                <w:rFonts w:cstheme="minorHAnsi"/>
                <w:sz w:val="20"/>
                <w:szCs w:val="20"/>
              </w:rPr>
              <w:t>,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C5119BC" w14:textId="6167D521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  <w:t xml:space="preserve">konkretisering av </w:t>
            </w:r>
            <w:r w:rsidRPr="00A9795A">
              <w:rPr>
                <w:rFonts w:cstheme="minorHAnsi"/>
                <w:sz w:val="20"/>
                <w:szCs w:val="20"/>
              </w:rPr>
              <w:t>kompetansemål</w:t>
            </w:r>
          </w:p>
        </w:tc>
        <w:tc>
          <w:tcPr>
            <w:tcW w:w="1482" w:type="dxa"/>
            <w:shd w:val="clear" w:color="auto" w:fill="auto"/>
          </w:tcPr>
          <w:p w14:paraId="3E551EF5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29178CA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1D3CAC8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Ansvar</w:t>
            </w:r>
          </w:p>
        </w:tc>
      </w:tr>
      <w:tr w:rsidR="002B2E4E" w14:paraId="123C02CB" w14:textId="77777777" w:rsidTr="00157F3E">
        <w:trPr>
          <w:trHeight w:val="1551"/>
        </w:trPr>
        <w:tc>
          <w:tcPr>
            <w:tcW w:w="1129" w:type="dxa"/>
            <w:vMerge/>
            <w:shd w:val="clear" w:color="auto" w:fill="C2D69B" w:themeFill="accent3" w:themeFillTint="99"/>
          </w:tcPr>
          <w:p w14:paraId="51A57318" w14:textId="77777777" w:rsidR="002B2E4E" w:rsidRDefault="002B2E4E" w:rsidP="002B2E4E"/>
        </w:tc>
        <w:tc>
          <w:tcPr>
            <w:tcW w:w="2410" w:type="dxa"/>
            <w:tcBorders>
              <w:bottom w:val="single" w:sz="4" w:space="0" w:color="auto"/>
            </w:tcBorders>
          </w:tcPr>
          <w:p w14:paraId="533D33A3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6DF2DED6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195BA3CB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41F66246" w14:textId="7B141E4A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4DDB09BF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2424FFE2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7947FC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CB61F1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6A793AC2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7D00702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12A9AC19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14:paraId="6801C2BA" w14:textId="77777777" w:rsidTr="00157F3E">
        <w:trPr>
          <w:trHeight w:val="461"/>
        </w:trPr>
        <w:tc>
          <w:tcPr>
            <w:tcW w:w="1129" w:type="dxa"/>
            <w:vMerge/>
            <w:shd w:val="clear" w:color="auto" w:fill="C2D69B" w:themeFill="accent3" w:themeFillTint="99"/>
          </w:tcPr>
          <w:p w14:paraId="424E9D7C" w14:textId="77777777" w:rsidR="002B2E4E" w:rsidRDefault="002B2E4E" w:rsidP="002B2E4E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7EA328BA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Samtale om lærlingens utvikling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20012705" w14:textId="545E54D1" w:rsidR="00B63706" w:rsidRPr="00735516" w:rsidRDefault="00B63706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67429CF1" w14:textId="7A6BD15A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18BB740" w14:textId="154B74D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14:paraId="52B86821" w14:textId="77777777" w:rsidTr="00157F3E">
        <w:trPr>
          <w:trHeight w:val="1306"/>
        </w:trPr>
        <w:tc>
          <w:tcPr>
            <w:tcW w:w="1129" w:type="dxa"/>
            <w:vMerge/>
            <w:shd w:val="clear" w:color="auto" w:fill="C2D69B" w:themeFill="accent3" w:themeFillTint="99"/>
          </w:tcPr>
          <w:p w14:paraId="460A0C92" w14:textId="77777777" w:rsidR="002B2E4E" w:rsidRDefault="002B2E4E" w:rsidP="002B2E4E"/>
        </w:tc>
        <w:tc>
          <w:tcPr>
            <w:tcW w:w="2410" w:type="dxa"/>
            <w:tcBorders>
              <w:bottom w:val="single" w:sz="4" w:space="0" w:color="auto"/>
            </w:tcBorders>
          </w:tcPr>
          <w:p w14:paraId="318468AC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0A9118AE" w14:textId="6711D0CE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E7B56A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11BF4D88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7EB89771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53840C42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58FA3695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14356A03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7B6C844E" w14:textId="120CE838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1C8DEA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1B7CFAF0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4B3941E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18460EF4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14:paraId="7D2F892B" w14:textId="77777777" w:rsidTr="00157F3E">
        <w:trPr>
          <w:trHeight w:val="529"/>
        </w:trPr>
        <w:tc>
          <w:tcPr>
            <w:tcW w:w="1129" w:type="dxa"/>
            <w:vMerge/>
            <w:shd w:val="clear" w:color="auto" w:fill="C2D69B" w:themeFill="accent3" w:themeFillTint="99"/>
          </w:tcPr>
          <w:p w14:paraId="4ED3297A" w14:textId="77777777" w:rsidR="002B2E4E" w:rsidRDefault="002B2E4E" w:rsidP="002B2E4E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15BA4EBE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04642380" w14:textId="276B82F3" w:rsidR="00B63706" w:rsidRPr="00735516" w:rsidRDefault="00B63706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10B28B44" w14:textId="2548B783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2C957829" w14:textId="4533B915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14:paraId="3719E1C8" w14:textId="77777777" w:rsidTr="00E36C9E">
        <w:tc>
          <w:tcPr>
            <w:tcW w:w="15026" w:type="dxa"/>
            <w:gridSpan w:val="7"/>
          </w:tcPr>
          <w:p w14:paraId="363C01B2" w14:textId="77777777" w:rsidR="002B2E4E" w:rsidRDefault="002B2E4E" w:rsidP="002B2E4E"/>
        </w:tc>
      </w:tr>
      <w:tr w:rsidR="002B2E4E" w14:paraId="3266F54B" w14:textId="77777777" w:rsidTr="00157F3E">
        <w:tc>
          <w:tcPr>
            <w:tcW w:w="1129" w:type="dxa"/>
            <w:vMerge w:val="restart"/>
            <w:shd w:val="clear" w:color="auto" w:fill="76923C" w:themeFill="accent3" w:themeFillShade="BF"/>
          </w:tcPr>
          <w:p w14:paraId="76F78082" w14:textId="77777777" w:rsidR="002B2E4E" w:rsidRDefault="002B2E4E" w:rsidP="002B2E4E"/>
          <w:p w14:paraId="1009E6AD" w14:textId="77777777" w:rsidR="002B2E4E" w:rsidRDefault="002B2E4E" w:rsidP="002B2E4E"/>
          <w:p w14:paraId="66E3409B" w14:textId="77777777" w:rsidR="002B2E4E" w:rsidRDefault="002B2E4E" w:rsidP="002B2E4E"/>
          <w:p w14:paraId="37325845" w14:textId="77777777" w:rsidR="002B2E4E" w:rsidRPr="00CD2FC1" w:rsidRDefault="002B2E4E" w:rsidP="002B2E4E">
            <w:pPr>
              <w:rPr>
                <w:sz w:val="28"/>
                <w:szCs w:val="28"/>
              </w:rPr>
            </w:pPr>
            <w:r w:rsidRPr="00CD2FC1">
              <w:rPr>
                <w:sz w:val="28"/>
                <w:szCs w:val="28"/>
              </w:rPr>
              <w:t>4.halvår</w:t>
            </w:r>
          </w:p>
        </w:tc>
        <w:tc>
          <w:tcPr>
            <w:tcW w:w="2410" w:type="dxa"/>
          </w:tcPr>
          <w:p w14:paraId="2171205E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Arbeidsoppgave i bedrift, produksjon, oppdrag</w:t>
            </w:r>
          </w:p>
        </w:tc>
        <w:tc>
          <w:tcPr>
            <w:tcW w:w="3260" w:type="dxa"/>
          </w:tcPr>
          <w:p w14:paraId="0BF36CB3" w14:textId="68320919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cstheme="minorHAnsi"/>
                <w:sz w:val="20"/>
                <w:szCs w:val="20"/>
              </w:rPr>
              <w:t>Beskrivelse av arbeidsoppgave</w:t>
            </w:r>
            <w:r w:rsidR="00157F3E">
              <w:rPr>
                <w:rFonts w:cstheme="minorHAnsi"/>
                <w:sz w:val="20"/>
                <w:szCs w:val="20"/>
              </w:rPr>
              <w:t xml:space="preserve">r, </w:t>
            </w:r>
            <w:r w:rsidRPr="00A9795A">
              <w:rPr>
                <w:rFonts w:cstheme="minorHAnsi"/>
                <w:sz w:val="20"/>
                <w:szCs w:val="20"/>
              </w:rPr>
              <w:t xml:space="preserve"> produksjon, oppdrag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49DCB7F" w14:textId="3099150F" w:rsidR="002B2E4E" w:rsidRPr="00A9795A" w:rsidRDefault="0074672A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Læringsfokus,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157F3E">
              <w:rPr>
                <w:rFonts w:cstheme="minorHAnsi"/>
                <w:sz w:val="20"/>
                <w:szCs w:val="20"/>
              </w:rPr>
              <w:t xml:space="preserve">utgangspunkt i alle </w:t>
            </w:r>
            <w:r w:rsidRPr="00A9795A">
              <w:rPr>
                <w:rFonts w:cstheme="minorHAnsi"/>
                <w:sz w:val="20"/>
                <w:szCs w:val="20"/>
              </w:rPr>
              <w:t>kompetansemål</w:t>
            </w:r>
            <w:r w:rsidR="00157F3E">
              <w:rPr>
                <w:rFonts w:cstheme="minorHAnsi"/>
                <w:sz w:val="20"/>
                <w:szCs w:val="20"/>
              </w:rPr>
              <w:t>ene i læreplanen</w:t>
            </w:r>
          </w:p>
        </w:tc>
        <w:tc>
          <w:tcPr>
            <w:tcW w:w="1482" w:type="dxa"/>
            <w:shd w:val="clear" w:color="auto" w:fill="auto"/>
          </w:tcPr>
          <w:p w14:paraId="04949105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735516">
              <w:rPr>
                <w:rFonts w:cs="Arial"/>
                <w:sz w:val="20"/>
                <w:szCs w:val="20"/>
              </w:rPr>
              <w:t>Kurs som kan tilbys lærlingen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28C240A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Tidsrom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54F6873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 w:rsidRPr="00A9795A">
              <w:rPr>
                <w:rFonts w:ascii="Calibri" w:eastAsia="Calibri" w:hAnsi="Calibri" w:cs="Arial"/>
                <w:sz w:val="20"/>
                <w:szCs w:val="20"/>
              </w:rPr>
              <w:t>Ansvar</w:t>
            </w:r>
          </w:p>
        </w:tc>
      </w:tr>
      <w:tr w:rsidR="002B2E4E" w14:paraId="1EB15932" w14:textId="77777777" w:rsidTr="00157F3E">
        <w:trPr>
          <w:trHeight w:val="1306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32DD1F34" w14:textId="77777777" w:rsidR="002B2E4E" w:rsidRDefault="002B2E4E" w:rsidP="002B2E4E"/>
        </w:tc>
        <w:tc>
          <w:tcPr>
            <w:tcW w:w="2410" w:type="dxa"/>
            <w:tcBorders>
              <w:bottom w:val="single" w:sz="4" w:space="0" w:color="auto"/>
            </w:tcBorders>
          </w:tcPr>
          <w:p w14:paraId="6802E960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52BFFFC2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2AC3A74B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2EF5BEB7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24A23D7C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7F1D9110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4F907B01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CBC29B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5AE11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3723A276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D1C4C00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719C929C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14:paraId="60E1DC13" w14:textId="77777777" w:rsidTr="00157F3E">
        <w:trPr>
          <w:trHeight w:val="459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603ABAF3" w14:textId="77777777" w:rsidR="002B2E4E" w:rsidRDefault="002B2E4E" w:rsidP="002B2E4E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1BBCFEB8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Samtale om lærlingens utvikling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3E23E750" w14:textId="3C84A951" w:rsidR="00B63706" w:rsidRPr="00735516" w:rsidRDefault="00B63706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026DBF48" w14:textId="62E912B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74FF11E" w14:textId="227FE274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  <w:tr w:rsidR="002B2E4E" w14:paraId="5E9BE8F0" w14:textId="77777777" w:rsidTr="00157F3E">
        <w:trPr>
          <w:trHeight w:val="1306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67541A1A" w14:textId="77777777" w:rsidR="002B2E4E" w:rsidRDefault="002B2E4E" w:rsidP="002B2E4E"/>
        </w:tc>
        <w:tc>
          <w:tcPr>
            <w:tcW w:w="2410" w:type="dxa"/>
            <w:tcBorders>
              <w:bottom w:val="single" w:sz="4" w:space="0" w:color="auto"/>
            </w:tcBorders>
          </w:tcPr>
          <w:p w14:paraId="2356D2F4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558E20AD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36CC3D99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1787225E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0BBB0257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09EB90A0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  <w:p w14:paraId="207A509B" w14:textId="2055780F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731923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80A7D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5CD72EC8" w14:textId="77777777" w:rsidR="002B2E4E" w:rsidRPr="00735516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62A9289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6A44707A" w14:textId="7777777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2E4E" w14:paraId="7D179502" w14:textId="77777777" w:rsidTr="00157F3E">
        <w:trPr>
          <w:trHeight w:val="479"/>
        </w:trPr>
        <w:tc>
          <w:tcPr>
            <w:tcW w:w="1129" w:type="dxa"/>
            <w:vMerge/>
            <w:shd w:val="clear" w:color="auto" w:fill="76923C" w:themeFill="accent3" w:themeFillShade="BF"/>
          </w:tcPr>
          <w:p w14:paraId="7074E52D" w14:textId="77777777" w:rsidR="002B2E4E" w:rsidRDefault="002B2E4E" w:rsidP="002B2E4E"/>
        </w:tc>
        <w:tc>
          <w:tcPr>
            <w:tcW w:w="10271" w:type="dxa"/>
            <w:gridSpan w:val="4"/>
            <w:shd w:val="clear" w:color="auto" w:fill="D9D9D9" w:themeFill="background1" w:themeFillShade="D9"/>
          </w:tcPr>
          <w:p w14:paraId="351F56F2" w14:textId="77777777" w:rsidR="002B2E4E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Halvårsvurdering</w:t>
            </w:r>
            <w:r w:rsidR="00497ACE">
              <w:rPr>
                <w:rFonts w:cstheme="minorHAnsi"/>
                <w:sz w:val="20"/>
                <w:szCs w:val="20"/>
              </w:rPr>
              <w:t xml:space="preserve"> (med utgangspunkt i intern plan og kompetansemålene i læreplanen)</w:t>
            </w:r>
          </w:p>
          <w:p w14:paraId="1601ECD7" w14:textId="0E5747AD" w:rsidR="00B63706" w:rsidRPr="00735516" w:rsidRDefault="00B63706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Vurdering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framovermelding</w:t>
            </w:r>
            <w:proofErr w:type="spellEnd"/>
          </w:p>
        </w:tc>
        <w:tc>
          <w:tcPr>
            <w:tcW w:w="1814" w:type="dxa"/>
            <w:shd w:val="clear" w:color="auto" w:fill="D9D9D9" w:themeFill="background1" w:themeFillShade="D9"/>
          </w:tcPr>
          <w:p w14:paraId="62E7B73D" w14:textId="110E3547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E6D95C5" w14:textId="691E981E" w:rsidR="002B2E4E" w:rsidRPr="00A9795A" w:rsidRDefault="002B2E4E" w:rsidP="002B2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Tilstede:</w:t>
            </w:r>
          </w:p>
        </w:tc>
      </w:tr>
    </w:tbl>
    <w:p w14:paraId="0B17CFF0" w14:textId="77777777" w:rsidR="00CD2FC1" w:rsidRDefault="00CD2FC1"/>
    <w:p w14:paraId="2B90E9A7" w14:textId="77777777" w:rsidR="00E82018" w:rsidRDefault="00E82018" w:rsidP="00E82018">
      <w:pPr>
        <w:spacing w:after="0"/>
        <w:rPr>
          <w:rStyle w:val="Hyperkobling"/>
          <w:rFonts w:cs="Arial"/>
          <w:b/>
        </w:rPr>
      </w:pPr>
      <w:r w:rsidRPr="002C6877">
        <w:rPr>
          <w:rFonts w:cs="Arial"/>
          <w:b/>
        </w:rPr>
        <w:lastRenderedPageBreak/>
        <w:t xml:space="preserve">Intern planen </w:t>
      </w:r>
      <w:r w:rsidR="00230BA2">
        <w:rPr>
          <w:rFonts w:cs="Arial"/>
          <w:b/>
        </w:rPr>
        <w:t>skal utarbeides</w:t>
      </w:r>
      <w:r w:rsidRPr="002C6877">
        <w:rPr>
          <w:rFonts w:cs="Arial"/>
          <w:b/>
        </w:rPr>
        <w:t xml:space="preserve"> i henhold til bedriftens pr</w:t>
      </w:r>
      <w:r>
        <w:rPr>
          <w:rFonts w:cs="Arial"/>
          <w:b/>
        </w:rPr>
        <w:t>oduksjon og gjeldende læreplan</w:t>
      </w:r>
      <w:r w:rsidRPr="002C6877">
        <w:rPr>
          <w:rFonts w:cs="Arial"/>
          <w:b/>
        </w:rPr>
        <w:t xml:space="preserve"> i faget. </w:t>
      </w:r>
    </w:p>
    <w:p w14:paraId="1E1147DC" w14:textId="6259AECA" w:rsidR="00E2657F" w:rsidRDefault="00E82018" w:rsidP="00E2657F">
      <w:pPr>
        <w:spacing w:after="0"/>
        <w:rPr>
          <w:rFonts w:cs="Arial"/>
          <w:color w:val="303030"/>
        </w:rPr>
      </w:pPr>
      <w:r w:rsidRPr="002C6877">
        <w:rPr>
          <w:rFonts w:cs="Arial"/>
          <w:color w:val="303030"/>
        </w:rPr>
        <w:t>De</w:t>
      </w:r>
      <w:r>
        <w:rPr>
          <w:rFonts w:cs="Arial"/>
          <w:color w:val="303030"/>
        </w:rPr>
        <w:t>n</w:t>
      </w:r>
      <w:r w:rsidRPr="002C6877">
        <w:rPr>
          <w:rFonts w:cs="Arial"/>
          <w:color w:val="303030"/>
        </w:rPr>
        <w:t xml:space="preserve"> som er ansvarlig for opplæringen i lærebedriften skal utarbeide en intern opplæring</w:t>
      </w:r>
      <w:r>
        <w:rPr>
          <w:rFonts w:cs="Arial"/>
          <w:color w:val="303030"/>
        </w:rPr>
        <w:t>splan for lærlingen. Planen</w:t>
      </w:r>
      <w:r w:rsidRPr="002C6877">
        <w:rPr>
          <w:rFonts w:cs="Arial"/>
          <w:color w:val="303030"/>
        </w:rPr>
        <w:t xml:space="preserve"> beskriver hvilke arbeidsoppgaver lærlingen skal arbeide med i løpet av læretiden. Kompetansemålene skal knyttes til produksjo</w:t>
      </w:r>
      <w:r>
        <w:rPr>
          <w:rFonts w:cs="Arial"/>
          <w:color w:val="303030"/>
        </w:rPr>
        <w:t>nen av varer og/eller tjenester</w:t>
      </w:r>
      <w:r w:rsidRPr="002C6877">
        <w:rPr>
          <w:rFonts w:cs="Arial"/>
          <w:color w:val="303030"/>
        </w:rPr>
        <w:t xml:space="preserve"> </w:t>
      </w:r>
      <w:r w:rsidR="005F63E8">
        <w:rPr>
          <w:rFonts w:cs="Arial"/>
          <w:color w:val="303030"/>
        </w:rPr>
        <w:t>lære</w:t>
      </w:r>
      <w:r w:rsidRPr="002C6877">
        <w:rPr>
          <w:rFonts w:cs="Arial"/>
          <w:color w:val="303030"/>
        </w:rPr>
        <w:t>bedriften leverer</w:t>
      </w:r>
      <w:r>
        <w:rPr>
          <w:rFonts w:cs="Arial"/>
          <w:color w:val="303030"/>
        </w:rPr>
        <w:t xml:space="preserve">. Den interne planen </w:t>
      </w:r>
      <w:r w:rsidR="005F63E8">
        <w:rPr>
          <w:rFonts w:cs="Arial"/>
          <w:color w:val="303030"/>
        </w:rPr>
        <w:t>kan være</w:t>
      </w:r>
      <w:r w:rsidRPr="002C6877">
        <w:rPr>
          <w:rFonts w:cs="Arial"/>
          <w:color w:val="303030"/>
        </w:rPr>
        <w:t xml:space="preserve"> et </w:t>
      </w:r>
      <w:r>
        <w:rPr>
          <w:rFonts w:cs="Arial"/>
          <w:color w:val="303030"/>
        </w:rPr>
        <w:t>nyttig verktøy ved gjennomføring av</w:t>
      </w:r>
      <w:r w:rsidRPr="002C6877">
        <w:rPr>
          <w:rFonts w:cs="Arial"/>
          <w:color w:val="303030"/>
        </w:rPr>
        <w:t xml:space="preserve"> halvårsvurdering for lærlinger.</w:t>
      </w:r>
    </w:p>
    <w:p w14:paraId="19922766" w14:textId="3165193F" w:rsidR="00E2657F" w:rsidRDefault="00E2657F" w:rsidP="00E2657F">
      <w:pPr>
        <w:spacing w:after="0"/>
        <w:rPr>
          <w:rFonts w:cs="Arial"/>
          <w:color w:val="303030"/>
        </w:rPr>
      </w:pPr>
    </w:p>
    <w:p w14:paraId="20A6BD6B" w14:textId="07579B0B" w:rsidR="00230BA2" w:rsidRPr="00200A12" w:rsidRDefault="00230BA2" w:rsidP="00230BA2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 w:rsidRPr="00200A12">
        <w:rPr>
          <w:rFonts w:cs="Arial"/>
          <w:b/>
          <w:bCs/>
        </w:rPr>
        <w:t>Arbeidsoppgaver i bedrift</w:t>
      </w:r>
      <w:r w:rsidR="00200A12">
        <w:rPr>
          <w:rFonts w:cs="Arial"/>
          <w:b/>
          <w:bCs/>
        </w:rPr>
        <w:br/>
      </w:r>
      <w:r w:rsidRPr="00200A12">
        <w:rPr>
          <w:rFonts w:cs="Arial"/>
        </w:rPr>
        <w:t>Her beskrive</w:t>
      </w:r>
      <w:r w:rsidR="005F63E8" w:rsidRPr="00200A12">
        <w:rPr>
          <w:rFonts w:cs="Arial"/>
        </w:rPr>
        <w:t>s</w:t>
      </w:r>
      <w:r w:rsidRPr="00200A12">
        <w:rPr>
          <w:rFonts w:cs="Arial"/>
        </w:rPr>
        <w:t xml:space="preserve"> arbeidsoppgave</w:t>
      </w:r>
      <w:r w:rsidR="005F63E8" w:rsidRPr="00200A12">
        <w:rPr>
          <w:rFonts w:cs="Arial"/>
        </w:rPr>
        <w:t>ne lærlingen skal gjøre i perioden i stikkordsform</w:t>
      </w:r>
      <w:r w:rsidRPr="00200A12">
        <w:rPr>
          <w:rFonts w:cs="Arial"/>
        </w:rPr>
        <w:t xml:space="preserve">. </w:t>
      </w:r>
      <w:r w:rsidR="00200A12">
        <w:rPr>
          <w:rFonts w:cs="Arial"/>
        </w:rPr>
        <w:br/>
      </w:r>
      <w:r w:rsidRPr="00200A12">
        <w:rPr>
          <w:rFonts w:cs="Arial"/>
          <w:i/>
        </w:rPr>
        <w:t>(se noen eksempler i vedlegget "Internplan vedlegg")</w:t>
      </w:r>
    </w:p>
    <w:p w14:paraId="37BD7EE6" w14:textId="77777777" w:rsidR="00230BA2" w:rsidRDefault="00230BA2" w:rsidP="00E2657F">
      <w:pPr>
        <w:spacing w:after="0"/>
        <w:rPr>
          <w:rFonts w:cs="Arial"/>
          <w:color w:val="303030"/>
        </w:rPr>
      </w:pPr>
    </w:p>
    <w:p w14:paraId="7D0F93A1" w14:textId="3EAC09E0" w:rsidR="00230BA2" w:rsidRPr="00200A12" w:rsidRDefault="00230BA2" w:rsidP="005F63E8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 w:rsidRPr="00200A12">
        <w:rPr>
          <w:rFonts w:cs="Arial"/>
          <w:b/>
          <w:bCs/>
        </w:rPr>
        <w:t>Beskrivelse av arbeidsoppdraget</w:t>
      </w:r>
      <w:r w:rsidR="00200A12">
        <w:rPr>
          <w:rFonts w:cs="Arial"/>
          <w:b/>
          <w:bCs/>
        </w:rPr>
        <w:br/>
      </w:r>
      <w:r w:rsidR="005F63E8" w:rsidRPr="00200A12">
        <w:rPr>
          <w:rFonts w:cs="Arial"/>
        </w:rPr>
        <w:t>Her</w:t>
      </w:r>
      <w:r w:rsidRPr="00200A12">
        <w:rPr>
          <w:rFonts w:cs="Arial"/>
        </w:rPr>
        <w:t xml:space="preserve"> beskrive</w:t>
      </w:r>
      <w:r w:rsidR="005F63E8" w:rsidRPr="00200A12">
        <w:rPr>
          <w:rFonts w:cs="Arial"/>
        </w:rPr>
        <w:t xml:space="preserve">s eventuelle spesifikke krav til arbeidet, for eksempel vanskelighetsgrad, bruk av spesielle metoder, verktøy osv.. </w:t>
      </w:r>
      <w:r w:rsidRPr="00200A12">
        <w:rPr>
          <w:rFonts w:cs="Arial"/>
        </w:rPr>
        <w:t xml:space="preserve"> </w:t>
      </w:r>
      <w:r w:rsidR="005F63E8" w:rsidRPr="00200A12">
        <w:rPr>
          <w:rFonts w:cs="Arial"/>
        </w:rPr>
        <w:t>Beskrivelse kan være viktig for å sikre bredde i lærlingens arbeid og progresjon utover i læretiden.</w:t>
      </w:r>
    </w:p>
    <w:p w14:paraId="599F7BED" w14:textId="77777777" w:rsidR="00230BA2" w:rsidRDefault="00230BA2" w:rsidP="00E2657F">
      <w:pPr>
        <w:spacing w:after="0"/>
        <w:rPr>
          <w:rFonts w:cs="Arial"/>
          <w:color w:val="303030"/>
        </w:rPr>
      </w:pPr>
    </w:p>
    <w:p w14:paraId="31EFCE01" w14:textId="07BB023F" w:rsidR="00E2657F" w:rsidRPr="00200A12" w:rsidRDefault="0074672A" w:rsidP="00E2657F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Læringsfokus - </w:t>
      </w:r>
      <w:r w:rsidR="00E91D8E" w:rsidRPr="00200A12">
        <w:rPr>
          <w:rFonts w:cs="Arial"/>
          <w:b/>
          <w:bCs/>
        </w:rPr>
        <w:t>Beskrivelse av hva som skal læres i perioden, med utgangspunkt i l</w:t>
      </w:r>
      <w:r w:rsidR="00E82018" w:rsidRPr="00200A12">
        <w:rPr>
          <w:rFonts w:cs="Arial"/>
          <w:b/>
          <w:bCs/>
        </w:rPr>
        <w:t>æreplan</w:t>
      </w:r>
      <w:r w:rsidR="00E91D8E" w:rsidRPr="00200A12">
        <w:rPr>
          <w:rFonts w:cs="Arial"/>
          <w:b/>
          <w:bCs/>
        </w:rPr>
        <w:t xml:space="preserve">ens </w:t>
      </w:r>
      <w:r w:rsidR="00E82018" w:rsidRPr="00200A12">
        <w:rPr>
          <w:rFonts w:cs="Arial"/>
          <w:b/>
          <w:bCs/>
        </w:rPr>
        <w:t xml:space="preserve">kompetansemål: </w:t>
      </w:r>
      <w:r w:rsidR="00200A12">
        <w:rPr>
          <w:rFonts w:cs="Arial"/>
          <w:b/>
          <w:bCs/>
        </w:rPr>
        <w:br/>
      </w:r>
      <w:r w:rsidR="00E82018" w:rsidRPr="00200A12">
        <w:rPr>
          <w:rFonts w:cs="Arial"/>
        </w:rPr>
        <w:t>Utførte arbeidsoppgaver skal etter</w:t>
      </w:r>
      <w:r w:rsidR="00E91D8E" w:rsidRPr="00200A12">
        <w:rPr>
          <w:rFonts w:cs="Arial"/>
        </w:rPr>
        <w:t xml:space="preserve"> </w:t>
      </w:r>
      <w:r w:rsidR="00E82018" w:rsidRPr="00200A12">
        <w:rPr>
          <w:rFonts w:cs="Arial"/>
        </w:rPr>
        <w:t xml:space="preserve">hvert knyttes til kompetansemålene i læreplanen. </w:t>
      </w:r>
      <w:r w:rsidR="00E91D8E" w:rsidRPr="00200A12">
        <w:rPr>
          <w:rFonts w:cs="Arial"/>
        </w:rPr>
        <w:t xml:space="preserve">Beskrivelsen i denne kolonnen kan gjerne være konkretisering av kompetansemålet, som passer til den konkrete arbeidsoppgaven. </w:t>
      </w:r>
      <w:r w:rsidR="00E82018" w:rsidRPr="00200A12">
        <w:rPr>
          <w:rFonts w:cs="Arial"/>
        </w:rPr>
        <w:t xml:space="preserve">Lærebedriften fyller ut dette </w:t>
      </w:r>
      <w:r w:rsidR="00E91D8E" w:rsidRPr="00200A12">
        <w:rPr>
          <w:rFonts w:cs="Arial"/>
        </w:rPr>
        <w:t>sammen</w:t>
      </w:r>
      <w:r w:rsidR="00E82018" w:rsidRPr="00200A12">
        <w:rPr>
          <w:rFonts w:cs="Arial"/>
        </w:rPr>
        <w:t xml:space="preserve"> med lærlingen</w:t>
      </w:r>
      <w:r w:rsidR="00E91D8E" w:rsidRPr="00200A12">
        <w:rPr>
          <w:rFonts w:cs="Arial"/>
        </w:rPr>
        <w:t>, for å sikre at det passer til lærlingens behov</w:t>
      </w:r>
      <w:r w:rsidR="00E82018" w:rsidRPr="00200A12">
        <w:rPr>
          <w:rFonts w:cs="Arial"/>
        </w:rPr>
        <w:t>. Gjeldende læreplan brukes under hele læretida.</w:t>
      </w:r>
      <w:r w:rsidR="00230BA2" w:rsidRPr="00200A12">
        <w:rPr>
          <w:rFonts w:cs="Arial"/>
        </w:rPr>
        <w:t xml:space="preserve"> </w:t>
      </w:r>
      <w:r>
        <w:rPr>
          <w:rFonts w:cs="Arial"/>
        </w:rPr>
        <w:t xml:space="preserve">Her er det viktig å huske på at kompetansemålene skal tolkes i henhold til teksten OM FAGET (som innbefatter innhold fra overordnet del) </w:t>
      </w:r>
      <w:r w:rsidR="00230BA2" w:rsidRPr="00200A12">
        <w:rPr>
          <w:rFonts w:cs="Arial"/>
          <w:i/>
        </w:rPr>
        <w:t xml:space="preserve">(Finn læreplan hos </w:t>
      </w:r>
      <w:hyperlink r:id="rId8" w:history="1">
        <w:r w:rsidR="00AF536D" w:rsidRPr="00200A12">
          <w:rPr>
            <w:rStyle w:val="Hyperkobling"/>
            <w:rFonts w:cs="Arial"/>
            <w:i/>
          </w:rPr>
          <w:t>Utdanningsdirektoratet</w:t>
        </w:r>
      </w:hyperlink>
      <w:r w:rsidR="00AF536D" w:rsidRPr="00200A12">
        <w:rPr>
          <w:rFonts w:cs="Arial"/>
          <w:i/>
        </w:rPr>
        <w:t xml:space="preserve"> o</w:t>
      </w:r>
      <w:r w:rsidR="00230BA2" w:rsidRPr="00200A12">
        <w:rPr>
          <w:rFonts w:cs="Arial"/>
          <w:i/>
        </w:rPr>
        <w:t>g skriv inn)</w:t>
      </w:r>
    </w:p>
    <w:p w14:paraId="57BED8AC" w14:textId="77777777" w:rsidR="00230BA2" w:rsidRPr="00E34CD1" w:rsidRDefault="00230BA2" w:rsidP="00E2657F">
      <w:pPr>
        <w:spacing w:after="0"/>
        <w:rPr>
          <w:rFonts w:cs="Arial"/>
          <w:b/>
          <w:bCs/>
        </w:rPr>
      </w:pPr>
    </w:p>
    <w:p w14:paraId="2AAEC618" w14:textId="0C73BFB5" w:rsidR="00E2657F" w:rsidRPr="00200A12" w:rsidRDefault="00E2657F" w:rsidP="00E2657F">
      <w:pPr>
        <w:pStyle w:val="Listeavsnitt"/>
        <w:numPr>
          <w:ilvl w:val="0"/>
          <w:numId w:val="3"/>
        </w:numPr>
        <w:spacing w:after="0"/>
        <w:rPr>
          <w:rFonts w:cs="Arial"/>
          <w:b/>
          <w:bCs/>
        </w:rPr>
      </w:pPr>
      <w:r w:rsidRPr="00200A12">
        <w:rPr>
          <w:rFonts w:cs="Arial"/>
          <w:b/>
          <w:bCs/>
        </w:rPr>
        <w:t>Kurs:</w:t>
      </w:r>
      <w:r w:rsidR="00200A12">
        <w:rPr>
          <w:rFonts w:cs="Arial"/>
          <w:b/>
          <w:bCs/>
        </w:rPr>
        <w:br/>
      </w:r>
      <w:r w:rsidR="00E82018" w:rsidRPr="00200A12">
        <w:rPr>
          <w:rFonts w:cs="Arial"/>
        </w:rPr>
        <w:t>I noen lærebedrifter er det helt vanlig å gi tilbud om kurs til egne medarbeidere/lærlinger. Kursene kan være interne eller eksterne. Eksempel på kurs: HMS-kus, bruk digitale verktøy, maskiner, utstyr, ol.</w:t>
      </w:r>
    </w:p>
    <w:p w14:paraId="0DF2614F" w14:textId="77777777" w:rsidR="00230BA2" w:rsidRDefault="00230BA2" w:rsidP="00E2657F">
      <w:pPr>
        <w:spacing w:after="0"/>
        <w:rPr>
          <w:rFonts w:cs="Arial"/>
          <w:color w:val="303030"/>
        </w:rPr>
      </w:pPr>
    </w:p>
    <w:p w14:paraId="5EDD130E" w14:textId="2E7C077A" w:rsidR="00230BA2" w:rsidRPr="00200A12" w:rsidRDefault="00E82018" w:rsidP="00230BA2">
      <w:pPr>
        <w:pStyle w:val="Listeavsnitt"/>
        <w:numPr>
          <w:ilvl w:val="0"/>
          <w:numId w:val="3"/>
        </w:numPr>
        <w:spacing w:after="0"/>
        <w:rPr>
          <w:rFonts w:cs="Arial"/>
        </w:rPr>
      </w:pPr>
      <w:r w:rsidRPr="00200A12">
        <w:rPr>
          <w:rFonts w:cs="Arial"/>
          <w:b/>
        </w:rPr>
        <w:t>Tidsrom</w:t>
      </w:r>
      <w:r w:rsidR="00E2657F" w:rsidRPr="00200A12">
        <w:rPr>
          <w:rFonts w:cs="Arial"/>
        </w:rPr>
        <w:t xml:space="preserve">: </w:t>
      </w:r>
      <w:r w:rsidR="00200A12">
        <w:rPr>
          <w:rFonts w:cs="Arial"/>
        </w:rPr>
        <w:br/>
      </w:r>
      <w:r w:rsidRPr="00200A12">
        <w:rPr>
          <w:rFonts w:cs="Arial"/>
        </w:rPr>
        <w:t xml:space="preserve">her kan tidsrom for gjennomføringen av </w:t>
      </w:r>
      <w:r w:rsidR="00C43558" w:rsidRPr="00200A12">
        <w:rPr>
          <w:rFonts w:cs="Arial"/>
        </w:rPr>
        <w:t xml:space="preserve">arbeidsoppgaver </w:t>
      </w:r>
      <w:r w:rsidRPr="00200A12">
        <w:rPr>
          <w:rFonts w:cs="Arial"/>
        </w:rPr>
        <w:t xml:space="preserve">eller </w:t>
      </w:r>
      <w:r w:rsidR="00C43558" w:rsidRPr="00200A12">
        <w:rPr>
          <w:rFonts w:cs="Arial"/>
        </w:rPr>
        <w:t xml:space="preserve">kurs </w:t>
      </w:r>
      <w:r w:rsidRPr="00200A12">
        <w:rPr>
          <w:rFonts w:cs="Arial"/>
        </w:rPr>
        <w:t xml:space="preserve">skrives opp, for </w:t>
      </w:r>
      <w:r w:rsidR="00C43558" w:rsidRPr="00200A12">
        <w:rPr>
          <w:rFonts w:cs="Arial"/>
        </w:rPr>
        <w:t>hvert halv</w:t>
      </w:r>
      <w:r w:rsidRPr="00200A12">
        <w:rPr>
          <w:rFonts w:cs="Arial"/>
        </w:rPr>
        <w:t>år av opplæringen</w:t>
      </w:r>
      <w:r w:rsidR="00C43558" w:rsidRPr="00200A12">
        <w:rPr>
          <w:rFonts w:cs="Arial"/>
        </w:rPr>
        <w:t>.</w:t>
      </w:r>
    </w:p>
    <w:p w14:paraId="6230F86B" w14:textId="77777777" w:rsidR="00230BA2" w:rsidRDefault="00230BA2" w:rsidP="00230BA2">
      <w:pPr>
        <w:spacing w:after="0"/>
        <w:rPr>
          <w:rFonts w:cs="Arial"/>
          <w:color w:val="303030"/>
        </w:rPr>
      </w:pPr>
    </w:p>
    <w:p w14:paraId="5FCB5ED5" w14:textId="62FF78CF" w:rsidR="00535BA7" w:rsidRPr="00535BA7" w:rsidRDefault="00200A12" w:rsidP="00535BA7">
      <w:pPr>
        <w:pStyle w:val="Listeavsnitt"/>
        <w:numPr>
          <w:ilvl w:val="0"/>
          <w:numId w:val="3"/>
        </w:numPr>
        <w:spacing w:after="0"/>
        <w:rPr>
          <w:rFonts w:cstheme="minorHAnsi"/>
        </w:rPr>
      </w:pPr>
      <w:r w:rsidRPr="002B2E4E">
        <w:rPr>
          <w:rFonts w:cs="Arial"/>
          <w:b/>
          <w:bCs/>
        </w:rPr>
        <w:t>Underveisvurdering</w:t>
      </w:r>
      <w:r w:rsidR="00B63706">
        <w:rPr>
          <w:rFonts w:cs="Arial"/>
          <w:b/>
          <w:bCs/>
        </w:rPr>
        <w:t>, i samarbeid med lærlingen</w:t>
      </w:r>
      <w:r w:rsidRPr="002B2E4E">
        <w:rPr>
          <w:rFonts w:cs="Arial"/>
          <w:b/>
          <w:bCs/>
        </w:rPr>
        <w:t>:</w:t>
      </w:r>
      <w:r w:rsidRPr="002B2E4E">
        <w:rPr>
          <w:rFonts w:cs="Arial"/>
          <w:b/>
          <w:bCs/>
        </w:rPr>
        <w:br/>
      </w:r>
      <w:r w:rsidR="002B2E4E">
        <w:rPr>
          <w:rFonts w:cs="Arial"/>
          <w:u w:val="single"/>
        </w:rPr>
        <w:t>S</w:t>
      </w:r>
      <w:r w:rsidR="00C43558" w:rsidRPr="002B2E4E">
        <w:rPr>
          <w:rFonts w:cs="Arial"/>
          <w:u w:val="single"/>
        </w:rPr>
        <w:t>amtale</w:t>
      </w:r>
      <w:r w:rsidR="002B2E4E">
        <w:rPr>
          <w:rFonts w:cs="Arial"/>
          <w:u w:val="single"/>
        </w:rPr>
        <w:t xml:space="preserve"> om faglig utvikling</w:t>
      </w:r>
      <w:r w:rsidR="00C43558" w:rsidRPr="002B2E4E">
        <w:rPr>
          <w:rFonts w:cs="Arial"/>
          <w:u w:val="single"/>
        </w:rPr>
        <w:t xml:space="preserve">: </w:t>
      </w:r>
      <w:r w:rsidR="00C43558" w:rsidRPr="002B2E4E">
        <w:rPr>
          <w:rFonts w:cs="Arial"/>
        </w:rPr>
        <w:t xml:space="preserve">Minst en gang hvert halvår skal instruktøren gjennomføre en samtale med lærlingen om </w:t>
      </w:r>
      <w:r w:rsidRPr="002B2E4E">
        <w:rPr>
          <w:rFonts w:cs="Arial"/>
        </w:rPr>
        <w:t>lærlingens faglige utvikling. (Samtalen kan legges sammen med den formelle halvårsvurderingen, som skal dokumenteres til fylkeskommunen</w:t>
      </w:r>
      <w:r w:rsidR="00B63706">
        <w:rPr>
          <w:rFonts w:cs="Arial"/>
        </w:rPr>
        <w:t>)</w:t>
      </w:r>
      <w:r w:rsidRPr="002B2E4E">
        <w:rPr>
          <w:rFonts w:cs="Arial"/>
        </w:rPr>
        <w:t>.</w:t>
      </w:r>
      <w:r w:rsidRPr="002B2E4E">
        <w:rPr>
          <w:rFonts w:cs="Arial"/>
        </w:rPr>
        <w:br/>
      </w:r>
      <w:r w:rsidR="00E82018" w:rsidRPr="002B2E4E">
        <w:rPr>
          <w:rFonts w:cs="Arial"/>
          <w:u w:val="single"/>
        </w:rPr>
        <w:t>Halvårsvurdering:</w:t>
      </w:r>
      <w:r w:rsidR="00E82018" w:rsidRPr="002B2E4E">
        <w:rPr>
          <w:rFonts w:cs="Arial"/>
          <w:b/>
          <w:bCs/>
        </w:rPr>
        <w:t xml:space="preserve"> </w:t>
      </w:r>
      <w:r w:rsidR="00E82018" w:rsidRPr="002B2E4E">
        <w:rPr>
          <w:rFonts w:cs="Arial"/>
        </w:rPr>
        <w:t xml:space="preserve">Bedriften forplikter seg til å gjennomføre og dokumentere en vurdering av lærlingen/lærekandidaten minimum en gang i halvåret. </w:t>
      </w:r>
      <w:r w:rsidR="00E82018" w:rsidRPr="002B2E4E">
        <w:rPr>
          <w:rFonts w:cstheme="minorHAnsi"/>
          <w:color w:val="303030"/>
        </w:rPr>
        <w:t xml:space="preserve">Underveisvurderingen skal altså både gi god tilbakemelding om hvor lærlingen er i sin læring, og gi råd om videre læring. </w:t>
      </w:r>
    </w:p>
    <w:p w14:paraId="3A196F60" w14:textId="4B5EFFC7" w:rsidR="00200A12" w:rsidRPr="002B2E4E" w:rsidRDefault="00200A12" w:rsidP="00E82018">
      <w:pPr>
        <w:pStyle w:val="Listeavsnitt"/>
        <w:numPr>
          <w:ilvl w:val="0"/>
          <w:numId w:val="3"/>
        </w:numPr>
        <w:spacing w:after="0"/>
        <w:rPr>
          <w:rFonts w:cstheme="minorHAnsi"/>
        </w:rPr>
      </w:pPr>
      <w:r w:rsidRPr="002B2E4E">
        <w:rPr>
          <w:rFonts w:cstheme="minorHAnsi"/>
          <w:color w:val="303030"/>
          <w:u w:val="single"/>
        </w:rPr>
        <w:t>Fortløpende vurdering</w:t>
      </w:r>
      <w:r w:rsidRPr="002B2E4E">
        <w:rPr>
          <w:rFonts w:cstheme="minorHAnsi"/>
          <w:color w:val="303030"/>
        </w:rPr>
        <w:t xml:space="preserve">: </w:t>
      </w:r>
      <w:r w:rsidR="00E82018" w:rsidRPr="002B2E4E">
        <w:rPr>
          <w:rFonts w:cstheme="minorHAnsi"/>
          <w:color w:val="303030"/>
        </w:rPr>
        <w:t>Det meste av underveisvurderingen skjer mens lærlingen og instruktører utfører daglige oppgaver.</w:t>
      </w:r>
      <w:r w:rsidR="00AF536D" w:rsidRPr="002B2E4E">
        <w:rPr>
          <w:rFonts w:cstheme="minorHAnsi"/>
          <w:color w:val="303030"/>
        </w:rPr>
        <w:t xml:space="preserve"> </w:t>
      </w:r>
      <w:r w:rsidR="002B2E4E" w:rsidRPr="002B2E4E">
        <w:rPr>
          <w:rFonts w:cstheme="minorHAnsi"/>
          <w:color w:val="303030"/>
        </w:rPr>
        <w:t xml:space="preserve">Lærlingen har rett til jevnlige samtaler om faglig, sosial og annen utvikling. </w:t>
      </w:r>
    </w:p>
    <w:p w14:paraId="640D27C1" w14:textId="77777777" w:rsidR="00422826" w:rsidRDefault="00804A9C">
      <w:pPr>
        <w:rPr>
          <w:sz w:val="20"/>
          <w:szCs w:val="20"/>
        </w:rPr>
      </w:pPr>
    </w:p>
    <w:p w14:paraId="67BAFB5E" w14:textId="77777777" w:rsidR="00E34CD1" w:rsidRDefault="00E34CD1">
      <w:pPr>
        <w:rPr>
          <w:sz w:val="20"/>
          <w:szCs w:val="20"/>
        </w:rPr>
      </w:pPr>
    </w:p>
    <w:tbl>
      <w:tblPr>
        <w:tblStyle w:val="Rutenettabell1lys"/>
        <w:tblW w:w="14596" w:type="dxa"/>
        <w:tblLook w:val="04A0" w:firstRow="1" w:lastRow="0" w:firstColumn="1" w:lastColumn="0" w:noHBand="0" w:noVBand="1"/>
      </w:tblPr>
      <w:tblGrid>
        <w:gridCol w:w="2404"/>
        <w:gridCol w:w="2822"/>
        <w:gridCol w:w="4383"/>
        <w:gridCol w:w="1574"/>
        <w:gridCol w:w="1504"/>
        <w:gridCol w:w="1909"/>
      </w:tblGrid>
      <w:tr w:rsidR="00562B9C" w:rsidRPr="00272F72" w14:paraId="5C2421BB" w14:textId="77777777" w:rsidTr="00450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0B4A2057" w14:textId="77777777" w:rsidR="00562B9C" w:rsidRPr="00272F72" w:rsidRDefault="00562B9C" w:rsidP="00562B9C">
            <w:pPr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Arbeidsoppgave i bedrift, produksjon, oppdrag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5C75F41" w14:textId="77777777" w:rsidR="00562B9C" w:rsidRPr="00272F72" w:rsidRDefault="00562B9C" w:rsidP="00562B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Beskrivelse av arbeidsoppgaven/oppdraget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C9E1C8D" w14:textId="7636D9FE" w:rsidR="00562B9C" w:rsidRPr="00272F72" w:rsidRDefault="00562B9C" w:rsidP="00562B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Læringsfokus, </w:t>
            </w:r>
            <w:r w:rsidRPr="00272F72">
              <w:rPr>
                <w:rFonts w:ascii="Calibri" w:hAnsi="Calibri" w:cs="Calibri"/>
              </w:rPr>
              <w:br/>
              <w:t>konkretisering av kompetansemål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18BA2232" w14:textId="77777777" w:rsidR="00562B9C" w:rsidRPr="00272F72" w:rsidRDefault="00562B9C" w:rsidP="00562B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  <w:bCs w:val="0"/>
              </w:rPr>
              <w:t>Kurs som kan tilbys lærlingen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14:paraId="37BE8AE4" w14:textId="77777777" w:rsidR="00562B9C" w:rsidRPr="00272F72" w:rsidRDefault="00562B9C" w:rsidP="00562B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Tidsrom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23E3258C" w14:textId="77777777" w:rsidR="00562B9C" w:rsidRPr="00272F72" w:rsidRDefault="00562B9C" w:rsidP="00562B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Ansvar</w:t>
            </w:r>
          </w:p>
        </w:tc>
      </w:tr>
      <w:tr w:rsidR="00562B9C" w:rsidRPr="00272F72" w14:paraId="141D010A" w14:textId="77777777" w:rsidTr="00450327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712EF3C6" w14:textId="3D2F7BFC" w:rsidR="00562B9C" w:rsidRPr="00272F72" w:rsidRDefault="00562B9C" w:rsidP="00562B9C">
            <w:pPr>
              <w:rPr>
                <w:rFonts w:ascii="Calibri" w:hAnsi="Calibri" w:cs="Calibri"/>
                <w:i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 xml:space="preserve">Eksempel </w:t>
            </w:r>
            <w:r w:rsidR="00B63706">
              <w:rPr>
                <w:rFonts w:ascii="Calibri" w:hAnsi="Calibri" w:cs="Calibri"/>
                <w:i/>
                <w:color w:val="00B050"/>
              </w:rPr>
              <w:t>fra</w:t>
            </w:r>
            <w:r w:rsidRPr="00B63706">
              <w:rPr>
                <w:rFonts w:ascii="Calibri" w:hAnsi="Calibri" w:cs="Calibri"/>
                <w:i/>
                <w:color w:val="00B050"/>
              </w:rPr>
              <w:t xml:space="preserve"> anleggsmaskinførerfaget:</w:t>
            </w:r>
          </w:p>
          <w:p w14:paraId="7D25E3D2" w14:textId="2763B1F9" w:rsidR="00562B9C" w:rsidRPr="0034141A" w:rsidRDefault="00562B9C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34141A">
              <w:rPr>
                <w:rFonts w:ascii="Calibri" w:hAnsi="Calibri" w:cs="Calibri"/>
                <w:b w:val="0"/>
                <w:bCs w:val="0"/>
              </w:rPr>
              <w:t>Daglig vedlikehold av anleggsmaskiner</w:t>
            </w:r>
          </w:p>
          <w:p w14:paraId="36AF6BC2" w14:textId="492339B1" w:rsidR="0034141A" w:rsidRPr="0034141A" w:rsidRDefault="0034141A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Enkle reparasjoner av anleggsmaskiner</w:t>
            </w:r>
          </w:p>
          <w:p w14:paraId="314AE1E6" w14:textId="2E48EA74" w:rsidR="0034141A" w:rsidRPr="0034141A" w:rsidRDefault="0034141A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C90ED8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  <w:bCs/>
              </w:rPr>
              <w:t>Enkelt vedlikehold av forskjellige typer anleggsmaskiner. Kontroll av fett, påfyll av oljer, drivstoff, lyspærer, dekk, belter, ruter samt renhold av maskin.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89BDC45" w14:textId="274F94EA" w:rsidR="00562B9C" w:rsidRPr="0034141A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</w:rPr>
            </w:pPr>
            <w:r w:rsidRPr="00272F72">
              <w:rPr>
                <w:rFonts w:ascii="Calibri" w:hAnsi="Calibri" w:cs="Calibri"/>
                <w:bCs/>
              </w:rPr>
              <w:t xml:space="preserve">-Utføre vedlikehold </w:t>
            </w:r>
            <w:r w:rsidRPr="0034141A">
              <w:rPr>
                <w:rFonts w:ascii="Calibri" w:hAnsi="Calibri" w:cs="Calibri"/>
                <w:bCs/>
                <w:color w:val="000000" w:themeColor="text1"/>
              </w:rPr>
              <w:t xml:space="preserve">og enkle represjoner etter </w:t>
            </w:r>
            <w:r w:rsidR="00535BA7">
              <w:rPr>
                <w:rFonts w:ascii="Calibri" w:hAnsi="Calibri" w:cs="Calibri"/>
                <w:bCs/>
                <w:color w:val="000000" w:themeColor="text1"/>
              </w:rPr>
              <w:br/>
              <w:t xml:space="preserve"> </w:t>
            </w:r>
            <w:r w:rsidRPr="0034141A">
              <w:rPr>
                <w:rFonts w:ascii="Calibri" w:hAnsi="Calibri" w:cs="Calibri"/>
                <w:bCs/>
                <w:color w:val="000000" w:themeColor="text1"/>
              </w:rPr>
              <w:t>vedlikeholds-manualen.</w:t>
            </w:r>
          </w:p>
          <w:p w14:paraId="653E1C18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  <w:bCs/>
              </w:rPr>
              <w:t>- bruk av riktige arbeidsstillinger</w:t>
            </w:r>
          </w:p>
          <w:p w14:paraId="4F52E685" w14:textId="5B20FAEC" w:rsidR="00272F72" w:rsidRPr="00272F72" w:rsidRDefault="00272F72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</w:rPr>
            </w:pPr>
            <w:r w:rsidRPr="00272F72">
              <w:rPr>
                <w:rFonts w:ascii="Calibri" w:hAnsi="Calibri" w:cs="Calibri"/>
                <w:bCs/>
              </w:rPr>
              <w:t xml:space="preserve">- tenke over hvordan arbeidet eventuelt kan </w:t>
            </w:r>
            <w:r w:rsidR="00535BA7">
              <w:rPr>
                <w:rFonts w:ascii="Calibri" w:hAnsi="Calibri" w:cs="Calibri"/>
                <w:bCs/>
              </w:rPr>
              <w:t xml:space="preserve"> </w:t>
            </w:r>
            <w:r w:rsidR="00535BA7">
              <w:rPr>
                <w:rFonts w:ascii="Calibri" w:hAnsi="Calibri" w:cs="Calibri"/>
                <w:bCs/>
              </w:rPr>
              <w:br/>
              <w:t xml:space="preserve">  </w:t>
            </w:r>
            <w:r w:rsidRPr="00272F72">
              <w:rPr>
                <w:rFonts w:ascii="Calibri" w:hAnsi="Calibri" w:cs="Calibri"/>
                <w:bCs/>
              </w:rPr>
              <w:t>gjennomføres på en mer bærekraftig måte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3A624CCA" w14:textId="14D10BCD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</w:rPr>
              <w:t>Vedlikehold av anleggsmaskiner</w:t>
            </w:r>
            <w:r w:rsidR="00272F72">
              <w:rPr>
                <w:rFonts w:ascii="Calibri" w:hAnsi="Calibri" w:cs="Calibri"/>
              </w:rPr>
              <w:t xml:space="preserve"> (Internt kurs)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6828BE5E" w14:textId="38A6B553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b/>
                <w:bCs/>
              </w:rPr>
              <w:t>Uke 35</w:t>
            </w:r>
            <w:r w:rsidR="00535BA7">
              <w:rPr>
                <w:rFonts w:ascii="Calibri" w:hAnsi="Calibri" w:cs="Calibri"/>
                <w:b/>
                <w:bCs/>
              </w:rPr>
              <w:t>-36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7E1C05F2" w14:textId="2A1DACC8" w:rsidR="00562B9C" w:rsidRPr="00272F72" w:rsidRDefault="00272F72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Per </w:t>
            </w:r>
          </w:p>
        </w:tc>
      </w:tr>
      <w:tr w:rsidR="00562B9C" w:rsidRPr="00272F72" w14:paraId="042E68DD" w14:textId="77777777" w:rsidTr="00450327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37BD944E" w14:textId="1638B05C" w:rsidR="00562B9C" w:rsidRPr="00B63706" w:rsidRDefault="00562B9C" w:rsidP="00562B9C">
            <w:pPr>
              <w:rPr>
                <w:rFonts w:ascii="Calibri" w:hAnsi="Calibri" w:cs="Calibri"/>
                <w:i/>
                <w:color w:val="00B050"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 xml:space="preserve">Eksempel </w:t>
            </w:r>
            <w:r w:rsidR="00B63706">
              <w:rPr>
                <w:rFonts w:ascii="Calibri" w:hAnsi="Calibri" w:cs="Calibri"/>
                <w:i/>
                <w:color w:val="00B050"/>
              </w:rPr>
              <w:t>fra</w:t>
            </w:r>
            <w:r w:rsidRPr="00B63706">
              <w:rPr>
                <w:rFonts w:ascii="Calibri" w:hAnsi="Calibri" w:cs="Calibri"/>
                <w:i/>
                <w:color w:val="00B050"/>
              </w:rPr>
              <w:t xml:space="preserve"> reservedelsfaget:</w:t>
            </w:r>
          </w:p>
          <w:p w14:paraId="6EF9F55F" w14:textId="77777777" w:rsidR="00562B9C" w:rsidRPr="0034141A" w:rsidRDefault="00562B9C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34141A">
              <w:rPr>
                <w:rFonts w:ascii="Calibri" w:hAnsi="Calibri" w:cs="Calibri"/>
                <w:b w:val="0"/>
                <w:bCs w:val="0"/>
              </w:rPr>
              <w:t>Kundeveiledning/salg av Barnesikringsutstyr</w:t>
            </w:r>
          </w:p>
          <w:p w14:paraId="7EEF4C99" w14:textId="575092F9" w:rsidR="0034141A" w:rsidRPr="0034141A" w:rsidRDefault="0034141A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53C7793" w14:textId="6ED912F6" w:rsidR="00562B9C" w:rsidRPr="00272F72" w:rsidRDefault="00562B9C" w:rsidP="00741FBC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Finn frem flere produkter som dekker kundens behov. Gi informasjon om produktene slik at kunden har grunnlag for å gjøre et valg.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38C5FC4" w14:textId="7A7125BE" w:rsidR="00272F72" w:rsidRPr="00272F72" w:rsidRDefault="00272F72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03030"/>
              </w:rPr>
            </w:pPr>
            <w:r w:rsidRPr="00272F72">
              <w:rPr>
                <w:rFonts w:ascii="Calibri" w:hAnsi="Calibri" w:cs="Calibri"/>
                <w:bCs/>
                <w:color w:val="303030"/>
              </w:rPr>
              <w:t>- argumentere for ulike løsninger som kan dekke kundens behov</w:t>
            </w:r>
          </w:p>
          <w:p w14:paraId="015BFB95" w14:textId="1498C363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b/>
                <w:color w:val="303030"/>
              </w:rPr>
              <w:t>-</w:t>
            </w:r>
            <w:r w:rsidRPr="00272F72">
              <w:rPr>
                <w:rFonts w:ascii="Calibri" w:hAnsi="Calibri" w:cs="Calibri"/>
                <w:color w:val="303030"/>
              </w:rPr>
              <w:t xml:space="preserve"> veilede kunden i valg og montering av sikkerhetsutstyr og tilbehør</w:t>
            </w:r>
          </w:p>
          <w:p w14:paraId="40CF33D5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68044EC4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084E9916" w14:textId="5E9374E1" w:rsidR="00562B9C" w:rsidRPr="00272F72" w:rsidRDefault="00450327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Uke 35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4A539957" w14:textId="6186F83A" w:rsidR="00562B9C" w:rsidRPr="00272F72" w:rsidRDefault="00272F72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b/>
                <w:bCs/>
              </w:rPr>
              <w:t xml:space="preserve">Hilde </w:t>
            </w:r>
          </w:p>
        </w:tc>
      </w:tr>
      <w:tr w:rsidR="00562B9C" w:rsidRPr="00272F72" w14:paraId="1222B175" w14:textId="77777777" w:rsidTr="00450327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037999FD" w14:textId="77777777" w:rsidR="00562B9C" w:rsidRPr="00B63706" w:rsidRDefault="00562B9C" w:rsidP="00562B9C">
            <w:pPr>
              <w:rPr>
                <w:rFonts w:ascii="Calibri" w:hAnsi="Calibri" w:cs="Calibri"/>
                <w:i/>
                <w:color w:val="00B050"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>Eksempel fra frisørfaget:</w:t>
            </w:r>
          </w:p>
          <w:p w14:paraId="1DDF6872" w14:textId="77777777" w:rsidR="00562B9C" w:rsidRPr="0034141A" w:rsidRDefault="00562B9C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34141A">
              <w:rPr>
                <w:rFonts w:ascii="Calibri" w:hAnsi="Calibri" w:cs="Calibri"/>
                <w:b w:val="0"/>
                <w:bCs w:val="0"/>
              </w:rPr>
              <w:t>Herreklipp med styling</w:t>
            </w:r>
            <w:r w:rsidR="0034141A">
              <w:rPr>
                <w:rFonts w:ascii="Calibri" w:hAnsi="Calibri" w:cs="Calibri"/>
                <w:b w:val="0"/>
                <w:bCs w:val="0"/>
              </w:rPr>
              <w:t xml:space="preserve"> på kort hår</w:t>
            </w:r>
          </w:p>
          <w:p w14:paraId="48C743AC" w14:textId="77777777" w:rsidR="0034141A" w:rsidRPr="0034141A" w:rsidRDefault="0034141A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Herreklipp på kort og langt hår</w:t>
            </w:r>
          </w:p>
          <w:p w14:paraId="6B153F1F" w14:textId="2D8AFD05" w:rsidR="0034141A" w:rsidRPr="0034141A" w:rsidRDefault="0034141A" w:rsidP="0034141A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F2C474" w14:textId="77777777" w:rsidR="0034141A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Lærling skal utføre herreklipp med avsluttende styling. </w:t>
            </w:r>
          </w:p>
          <w:p w14:paraId="29237BA7" w14:textId="3FFC064C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</w:rPr>
              <w:t xml:space="preserve">Kombine minimum 3 grunnformer og </w:t>
            </w:r>
            <w:r w:rsidR="0034141A">
              <w:rPr>
                <w:rFonts w:ascii="Calibri" w:hAnsi="Calibri" w:cs="Calibri"/>
              </w:rPr>
              <w:t>bruke ulike</w:t>
            </w:r>
            <w:r w:rsidRPr="00272F72">
              <w:rPr>
                <w:rFonts w:ascii="Calibri" w:hAnsi="Calibri" w:cs="Calibri"/>
              </w:rPr>
              <w:t xml:space="preserve"> effileringsteknikk</w:t>
            </w:r>
            <w:r w:rsidR="0034141A">
              <w:rPr>
                <w:rFonts w:ascii="Calibri" w:hAnsi="Calibri" w:cs="Calibri"/>
              </w:rPr>
              <w:t>er</w:t>
            </w:r>
            <w:r w:rsidRPr="00272F72">
              <w:rPr>
                <w:rFonts w:ascii="Calibri" w:hAnsi="Calibri" w:cs="Calibri"/>
              </w:rPr>
              <w:t xml:space="preserve">. Stylingen </w:t>
            </w:r>
            <w:r w:rsidR="0034141A">
              <w:rPr>
                <w:rFonts w:ascii="Calibri" w:hAnsi="Calibri" w:cs="Calibri"/>
              </w:rPr>
              <w:t xml:space="preserve">på korte frisyrer </w:t>
            </w:r>
            <w:r w:rsidRPr="00272F72">
              <w:rPr>
                <w:rFonts w:ascii="Calibri" w:hAnsi="Calibri" w:cs="Calibri"/>
              </w:rPr>
              <w:t>skal være tilpasset maskulin form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126B5E8" w14:textId="1CEEE79C" w:rsidR="00562B9C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color w:val="303030"/>
              </w:rPr>
              <w:t>-kombinere grunnformene for å oppnå maskuline</w:t>
            </w:r>
            <w:r w:rsidR="00535BA7">
              <w:rPr>
                <w:rFonts w:ascii="Calibri" w:hAnsi="Calibri" w:cs="Calibri"/>
                <w:color w:val="303030"/>
              </w:rPr>
              <w:br/>
              <w:t xml:space="preserve"> </w:t>
            </w:r>
            <w:r w:rsidRPr="00272F72">
              <w:rPr>
                <w:rFonts w:ascii="Calibri" w:hAnsi="Calibri" w:cs="Calibri"/>
                <w:color w:val="303030"/>
              </w:rPr>
              <w:t xml:space="preserve"> uttrykk</w:t>
            </w:r>
          </w:p>
          <w:p w14:paraId="0D374BF2" w14:textId="43BA012D" w:rsidR="00450327" w:rsidRDefault="00450327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>
              <w:rPr>
                <w:rFonts w:ascii="Calibri" w:hAnsi="Calibri" w:cs="Calibri"/>
                <w:color w:val="303030"/>
              </w:rPr>
              <w:t>- kombinere grunnformer og stylingsteknikker for å</w:t>
            </w:r>
            <w:r w:rsidR="00535BA7">
              <w:rPr>
                <w:rFonts w:ascii="Calibri" w:hAnsi="Calibri" w:cs="Calibri"/>
                <w:color w:val="303030"/>
              </w:rPr>
              <w:br/>
              <w:t xml:space="preserve"> </w:t>
            </w:r>
            <w:r>
              <w:rPr>
                <w:rFonts w:ascii="Calibri" w:hAnsi="Calibri" w:cs="Calibri"/>
                <w:color w:val="303030"/>
              </w:rPr>
              <w:t xml:space="preserve"> oppnå ulike uttrykk i frisyren</w:t>
            </w:r>
          </w:p>
          <w:p w14:paraId="6268AC00" w14:textId="2C109E61" w:rsidR="00272F72" w:rsidRPr="00272F72" w:rsidRDefault="00272F72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>
              <w:rPr>
                <w:rFonts w:ascii="Calibri" w:hAnsi="Calibri" w:cs="Calibri"/>
                <w:color w:val="303030"/>
              </w:rPr>
              <w:t>- bruke riktige arbeidsstillinger</w:t>
            </w:r>
          </w:p>
          <w:p w14:paraId="593AD201" w14:textId="2B813456" w:rsidR="00F77F14" w:rsidRPr="00272F72" w:rsidRDefault="00F77F14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  <w:color w:val="303030"/>
              </w:rPr>
              <w:t>- utøve kundeservice og mersalg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40974B40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72F72">
              <w:rPr>
                <w:rFonts w:ascii="Calibri" w:hAnsi="Calibri" w:cs="Calibri"/>
              </w:rPr>
              <w:t>Ev. kan lærlingen delta på kurs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072EBCC1" w14:textId="01A6C8BA" w:rsidR="00562B9C" w:rsidRPr="00272F72" w:rsidRDefault="00450327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Uke 35-40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270BFE2C" w14:textId="67D9D06C" w:rsidR="00562B9C" w:rsidRPr="00272F72" w:rsidRDefault="00272F72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Jørgen </w:t>
            </w:r>
          </w:p>
        </w:tc>
      </w:tr>
      <w:tr w:rsidR="00562B9C" w:rsidRPr="00272F72" w14:paraId="7D905A29" w14:textId="77777777" w:rsidTr="00B63706">
        <w:trPr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57FE9651" w14:textId="77777777" w:rsidR="00562B9C" w:rsidRPr="00272F72" w:rsidRDefault="00562B9C" w:rsidP="00562B9C">
            <w:pPr>
              <w:rPr>
                <w:rFonts w:ascii="Calibri" w:hAnsi="Calibri" w:cs="Calibri"/>
                <w:i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>Eksempel fra barne- og ungdomsarbeiderfaget:</w:t>
            </w:r>
          </w:p>
          <w:p w14:paraId="224F9F95" w14:textId="77777777" w:rsidR="00562B9C" w:rsidRPr="00B63706" w:rsidRDefault="00562B9C" w:rsidP="00B63706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B63706">
              <w:rPr>
                <w:rFonts w:ascii="Calibri" w:hAnsi="Calibri" w:cs="Calibri"/>
                <w:b w:val="0"/>
                <w:bCs w:val="0"/>
              </w:rPr>
              <w:t>Pedagogisk</w:t>
            </w:r>
            <w:r w:rsidR="00B63706" w:rsidRPr="00B63706">
              <w:rPr>
                <w:rFonts w:ascii="Calibri" w:hAnsi="Calibri" w:cs="Calibri"/>
                <w:b w:val="0"/>
                <w:bCs w:val="0"/>
              </w:rPr>
              <w:t>e</w:t>
            </w:r>
            <w:r w:rsidRPr="00B63706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B63706" w:rsidRPr="00B63706">
              <w:rPr>
                <w:rFonts w:ascii="Calibri" w:hAnsi="Calibri" w:cs="Calibri"/>
                <w:b w:val="0"/>
                <w:bCs w:val="0"/>
              </w:rPr>
              <w:t>inne</w:t>
            </w:r>
            <w:r w:rsidRPr="00B63706">
              <w:rPr>
                <w:rFonts w:ascii="Calibri" w:hAnsi="Calibri" w:cs="Calibri"/>
                <w:b w:val="0"/>
                <w:bCs w:val="0"/>
              </w:rPr>
              <w:t>aktivitet</w:t>
            </w:r>
            <w:r w:rsidR="00B63706" w:rsidRPr="00B63706">
              <w:rPr>
                <w:rFonts w:ascii="Calibri" w:hAnsi="Calibri" w:cs="Calibri"/>
                <w:b w:val="0"/>
                <w:bCs w:val="0"/>
              </w:rPr>
              <w:t>er</w:t>
            </w:r>
            <w:proofErr w:type="spellEnd"/>
          </w:p>
          <w:p w14:paraId="5CD97FD6" w14:textId="1D520D3C" w:rsidR="00B63706" w:rsidRPr="00B63706" w:rsidRDefault="00B63706" w:rsidP="00B63706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F0A097D" w14:textId="370E737C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272F72">
              <w:rPr>
                <w:rFonts w:ascii="Calibri" w:hAnsi="Calibri" w:cs="Calibri"/>
              </w:rPr>
              <w:t>Planlegg</w:t>
            </w:r>
            <w:r w:rsidR="00F77F14" w:rsidRPr="00272F72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>, gjennomfør</w:t>
            </w:r>
            <w:r w:rsidR="00F77F14" w:rsidRPr="00272F72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>, dokumenter</w:t>
            </w:r>
            <w:r w:rsidR="00F77F14" w:rsidRPr="00272F72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 xml:space="preserve"> og evaluere pedagogisk</w:t>
            </w:r>
            <w:r w:rsidR="00450327">
              <w:rPr>
                <w:rFonts w:ascii="Calibri" w:hAnsi="Calibri" w:cs="Calibri"/>
              </w:rPr>
              <w:t>e</w:t>
            </w:r>
            <w:r w:rsidRPr="00272F72">
              <w:rPr>
                <w:rFonts w:ascii="Calibri" w:hAnsi="Calibri" w:cs="Calibri"/>
              </w:rPr>
              <w:t xml:space="preserve"> </w:t>
            </w:r>
            <w:proofErr w:type="spellStart"/>
            <w:r w:rsidR="00450327">
              <w:rPr>
                <w:rFonts w:ascii="Calibri" w:hAnsi="Calibri" w:cs="Calibri"/>
              </w:rPr>
              <w:t>inne</w:t>
            </w:r>
            <w:r w:rsidRPr="00272F72">
              <w:rPr>
                <w:rFonts w:ascii="Calibri" w:hAnsi="Calibri" w:cs="Calibri"/>
              </w:rPr>
              <w:t>aktivitet</w:t>
            </w:r>
            <w:r w:rsidR="00450327">
              <w:rPr>
                <w:rFonts w:ascii="Calibri" w:hAnsi="Calibri" w:cs="Calibri"/>
              </w:rPr>
              <w:t>er</w:t>
            </w:r>
            <w:proofErr w:type="spellEnd"/>
            <w:r w:rsidRPr="00272F72">
              <w:rPr>
                <w:rFonts w:ascii="Calibri" w:hAnsi="Calibri" w:cs="Calibri"/>
              </w:rPr>
              <w:t xml:space="preserve"> tilpasset barnas alder, funksjonsnivå, kulturtilhørighet og livssituasjon. 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8E01601" w14:textId="1625BFA9" w:rsidR="00F77F14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272F72">
              <w:rPr>
                <w:rFonts w:ascii="Calibri" w:hAnsi="Calibri" w:cs="Calibri"/>
                <w:b/>
                <w:color w:val="000000" w:themeColor="text1"/>
              </w:rPr>
              <w:t>-</w:t>
            </w:r>
            <w:r w:rsidRPr="00272F7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77F14" w:rsidRPr="00272F72">
              <w:rPr>
                <w:rFonts w:ascii="Calibri" w:hAnsi="Calibri" w:cs="Calibri"/>
                <w:color w:val="000000" w:themeColor="text1"/>
              </w:rPr>
              <w:t>observere aktiviteten blant barna og gjennomføre</w:t>
            </w:r>
            <w:r w:rsidR="00535BA7">
              <w:rPr>
                <w:rFonts w:ascii="Calibri" w:hAnsi="Calibri" w:cs="Calibri"/>
                <w:color w:val="000000" w:themeColor="text1"/>
              </w:rPr>
              <w:br/>
              <w:t xml:space="preserve"> </w:t>
            </w:r>
            <w:r w:rsidR="00F77F14" w:rsidRPr="00272F72">
              <w:rPr>
                <w:rFonts w:ascii="Calibri" w:hAnsi="Calibri" w:cs="Calibri"/>
                <w:color w:val="000000" w:themeColor="text1"/>
              </w:rPr>
              <w:t xml:space="preserve"> av tiltak for å aktivisere alle i barnegruppa</w:t>
            </w:r>
          </w:p>
          <w:p w14:paraId="20F4E04D" w14:textId="31AA994A" w:rsidR="00562B9C" w:rsidRPr="00272F72" w:rsidRDefault="00F77F14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color w:val="000000" w:themeColor="text1"/>
              </w:rPr>
              <w:t xml:space="preserve">- begrunne </w:t>
            </w:r>
            <w:r w:rsidR="00741FBC" w:rsidRPr="00272F72">
              <w:rPr>
                <w:rFonts w:ascii="Calibri" w:hAnsi="Calibri" w:cs="Calibri"/>
                <w:color w:val="000000" w:themeColor="text1"/>
              </w:rPr>
              <w:t xml:space="preserve">aktiviteter i forhold til barnas alder, </w:t>
            </w:r>
            <w:r w:rsidR="00535BA7">
              <w:rPr>
                <w:rFonts w:ascii="Calibri" w:hAnsi="Calibri" w:cs="Calibri"/>
                <w:color w:val="000000" w:themeColor="text1"/>
              </w:rPr>
              <w:br/>
              <w:t xml:space="preserve">  </w:t>
            </w:r>
            <w:r w:rsidR="00741FBC" w:rsidRPr="00272F72">
              <w:rPr>
                <w:rFonts w:ascii="Calibri" w:hAnsi="Calibri" w:cs="Calibri"/>
                <w:color w:val="000000" w:themeColor="text1"/>
              </w:rPr>
              <w:t>funksjonsnivå, kulturtilhørighet og livssituasjon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6D4D9EB8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55CEF440" w14:textId="59AF0A7A" w:rsidR="00562B9C" w:rsidRPr="00272F72" w:rsidRDefault="00450327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Uke 35-42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7F7D1B61" w14:textId="77777777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72F72">
              <w:rPr>
                <w:rFonts w:ascii="Calibri" w:hAnsi="Calibri" w:cs="Calibri"/>
                <w:b/>
                <w:bCs/>
              </w:rPr>
              <w:t>Geir</w:t>
            </w:r>
          </w:p>
        </w:tc>
      </w:tr>
      <w:tr w:rsidR="00562B9C" w:rsidRPr="00272F72" w14:paraId="13E0ADBE" w14:textId="77777777" w:rsidTr="00450327">
        <w:trPr>
          <w:trHeight w:val="1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auto"/>
            </w:tcBorders>
          </w:tcPr>
          <w:p w14:paraId="25DFD5E6" w14:textId="77777777" w:rsidR="00562B9C" w:rsidRPr="00B63706" w:rsidRDefault="00562B9C" w:rsidP="00562B9C">
            <w:pPr>
              <w:rPr>
                <w:rFonts w:ascii="Calibri" w:hAnsi="Calibri" w:cs="Calibri"/>
                <w:i/>
                <w:color w:val="00B050"/>
              </w:rPr>
            </w:pPr>
            <w:r w:rsidRPr="00B63706">
              <w:rPr>
                <w:rFonts w:ascii="Calibri" w:hAnsi="Calibri" w:cs="Calibri"/>
                <w:i/>
                <w:color w:val="00B050"/>
              </w:rPr>
              <w:t>Eksempel fra yrkessjåførfaget:</w:t>
            </w:r>
          </w:p>
          <w:p w14:paraId="171DADE7" w14:textId="6FD27463" w:rsidR="00562B9C" w:rsidRPr="00B63706" w:rsidRDefault="00B63706" w:rsidP="00B63706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 w:rsidRPr="00B63706">
              <w:rPr>
                <w:rFonts w:ascii="Calibri" w:hAnsi="Calibri" w:cs="Calibri"/>
                <w:b w:val="0"/>
                <w:bCs w:val="0"/>
              </w:rPr>
              <w:t xml:space="preserve">Bruk av </w:t>
            </w:r>
            <w:r w:rsidR="00562B9C" w:rsidRPr="00B63706">
              <w:rPr>
                <w:rFonts w:ascii="Calibri" w:hAnsi="Calibri" w:cs="Calibri"/>
                <w:b w:val="0"/>
                <w:bCs w:val="0"/>
              </w:rPr>
              <w:t>Kjettinger</w:t>
            </w:r>
          </w:p>
          <w:p w14:paraId="77C7DFA4" w14:textId="7CBA186B" w:rsidR="00B63706" w:rsidRPr="00B63706" w:rsidRDefault="00B63706" w:rsidP="00B63706">
            <w:pPr>
              <w:pStyle w:val="Listeavsnitt"/>
              <w:numPr>
                <w:ilvl w:val="0"/>
                <w:numId w:val="3"/>
              </w:numPr>
              <w:ind w:left="319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...</w:t>
            </w:r>
          </w:p>
          <w:p w14:paraId="68A5261F" w14:textId="77777777" w:rsidR="00562B9C" w:rsidRPr="00272F72" w:rsidRDefault="00562B9C" w:rsidP="00562B9C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2B45DBD" w14:textId="559A7F49" w:rsidR="00562B9C" w:rsidRPr="00272F72" w:rsidRDefault="00562B9C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 xml:space="preserve">Krav til kjettinger i henhold til regelverk. Opplæring om </w:t>
            </w:r>
            <w:r w:rsidR="00741FBC" w:rsidRPr="00272F72">
              <w:rPr>
                <w:rFonts w:ascii="Calibri" w:hAnsi="Calibri" w:cs="Calibri"/>
              </w:rPr>
              <w:t>på</w:t>
            </w:r>
            <w:r w:rsidRPr="00272F72">
              <w:rPr>
                <w:rFonts w:ascii="Calibri" w:hAnsi="Calibri" w:cs="Calibri"/>
              </w:rPr>
              <w:t xml:space="preserve">legging </w:t>
            </w:r>
            <w:r w:rsidR="00741FBC" w:rsidRPr="00272F72">
              <w:rPr>
                <w:rFonts w:ascii="Calibri" w:hAnsi="Calibri" w:cs="Calibri"/>
              </w:rPr>
              <w:t>av</w:t>
            </w:r>
            <w:r w:rsidRPr="00272F72">
              <w:rPr>
                <w:rFonts w:ascii="Calibri" w:hAnsi="Calibri" w:cs="Calibri"/>
              </w:rPr>
              <w:t xml:space="preserve"> kjettinger.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C812BCF" w14:textId="49CE5D37" w:rsidR="00741FBC" w:rsidRPr="00272F72" w:rsidRDefault="00741FBC" w:rsidP="00741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color w:val="303030"/>
              </w:rPr>
              <w:t xml:space="preserve">-Forklare hvordan man kan </w:t>
            </w:r>
            <w:r w:rsidR="00562B9C" w:rsidRPr="00272F72">
              <w:rPr>
                <w:rFonts w:ascii="Calibri" w:hAnsi="Calibri" w:cs="Calibri"/>
                <w:color w:val="303030"/>
              </w:rPr>
              <w:t>opptre forsvarlig og</w:t>
            </w:r>
            <w:r w:rsidR="00535BA7">
              <w:rPr>
                <w:rFonts w:ascii="Calibri" w:hAnsi="Calibri" w:cs="Calibri"/>
                <w:color w:val="303030"/>
              </w:rPr>
              <w:br/>
            </w:r>
            <w:r w:rsidR="00562B9C" w:rsidRPr="00272F72">
              <w:rPr>
                <w:rFonts w:ascii="Calibri" w:hAnsi="Calibri" w:cs="Calibri"/>
                <w:color w:val="303030"/>
              </w:rPr>
              <w:t xml:space="preserve"> hensynsfullt i trafikken under transportoppdrag</w:t>
            </w:r>
            <w:r w:rsidR="00535BA7">
              <w:rPr>
                <w:rFonts w:ascii="Calibri" w:hAnsi="Calibri" w:cs="Calibri"/>
                <w:color w:val="303030"/>
              </w:rPr>
              <w:br/>
            </w:r>
            <w:r w:rsidR="00562B9C" w:rsidRPr="00272F72">
              <w:rPr>
                <w:rFonts w:ascii="Calibri" w:hAnsi="Calibri" w:cs="Calibri"/>
                <w:color w:val="303030"/>
              </w:rPr>
              <w:t xml:space="preserve"> med skiftende vei- og føreforhold</w:t>
            </w:r>
          </w:p>
          <w:p w14:paraId="5BC71C04" w14:textId="21B0F3AE" w:rsidR="00741FBC" w:rsidRPr="00272F72" w:rsidRDefault="00741FBC" w:rsidP="00741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03030"/>
              </w:rPr>
            </w:pPr>
            <w:r w:rsidRPr="00272F72">
              <w:rPr>
                <w:rFonts w:ascii="Calibri" w:hAnsi="Calibri" w:cs="Calibri"/>
                <w:color w:val="303030"/>
              </w:rPr>
              <w:br/>
            </w:r>
            <w:r w:rsidRPr="00272F72">
              <w:rPr>
                <w:rFonts w:ascii="Calibri" w:hAnsi="Calibri" w:cs="Calibri"/>
                <w:bCs/>
                <w:color w:val="303030"/>
              </w:rPr>
              <w:t>-legge på og forklare når man bør bruke kjettinger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008A9A34" w14:textId="5FF8E854" w:rsidR="00562B9C" w:rsidRPr="00272F72" w:rsidRDefault="008661CE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72F72">
              <w:rPr>
                <w:rFonts w:ascii="Calibri" w:hAnsi="Calibri" w:cs="Calibri"/>
              </w:rPr>
              <w:t>K</w:t>
            </w:r>
            <w:r w:rsidR="00562B9C" w:rsidRPr="00272F72">
              <w:rPr>
                <w:rFonts w:ascii="Calibri" w:hAnsi="Calibri" w:cs="Calibri"/>
              </w:rPr>
              <w:t>urs</w:t>
            </w:r>
            <w:r>
              <w:rPr>
                <w:rFonts w:ascii="Calibri" w:hAnsi="Calibri" w:cs="Calibri"/>
              </w:rPr>
              <w:t xml:space="preserve"> i bruk av kjettinger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604A5AB6" w14:textId="0AA549E3" w:rsidR="00562B9C" w:rsidRPr="00272F72" w:rsidRDefault="00450327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Uke </w:t>
            </w:r>
            <w:r>
              <w:t>50-51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14:paraId="1F86DD33" w14:textId="6A20C784" w:rsidR="00562B9C" w:rsidRPr="00272F72" w:rsidRDefault="008661CE" w:rsidP="00562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Marit</w:t>
            </w:r>
          </w:p>
        </w:tc>
      </w:tr>
    </w:tbl>
    <w:p w14:paraId="2D761F0D" w14:textId="77777777" w:rsidR="00E34CD1" w:rsidRPr="00E34CD1" w:rsidRDefault="00E34CD1" w:rsidP="00E34CD1">
      <w:pPr>
        <w:tabs>
          <w:tab w:val="left" w:pos="2643"/>
        </w:tabs>
      </w:pPr>
    </w:p>
    <w:sectPr w:rsidR="00E34CD1" w:rsidRPr="00E34CD1" w:rsidSect="00E82018">
      <w:headerReference w:type="default" r:id="rId9"/>
      <w:pgSz w:w="16838" w:h="11906" w:orient="landscape"/>
      <w:pgMar w:top="709" w:right="720" w:bottom="567" w:left="794" w:header="142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DE14" w14:textId="77777777" w:rsidR="00A05B9D" w:rsidRDefault="00A05B9D" w:rsidP="00E82018">
      <w:pPr>
        <w:spacing w:after="0" w:line="240" w:lineRule="auto"/>
      </w:pPr>
      <w:r>
        <w:separator/>
      </w:r>
    </w:p>
  </w:endnote>
  <w:endnote w:type="continuationSeparator" w:id="0">
    <w:p w14:paraId="5BD8A142" w14:textId="77777777" w:rsidR="00A05B9D" w:rsidRDefault="00A05B9D" w:rsidP="00E8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E51E" w14:textId="77777777" w:rsidR="00A05B9D" w:rsidRDefault="00A05B9D" w:rsidP="00E82018">
      <w:pPr>
        <w:spacing w:after="0" w:line="240" w:lineRule="auto"/>
      </w:pPr>
      <w:r>
        <w:separator/>
      </w:r>
    </w:p>
  </w:footnote>
  <w:footnote w:type="continuationSeparator" w:id="0">
    <w:p w14:paraId="54592479" w14:textId="77777777" w:rsidR="00A05B9D" w:rsidRDefault="00A05B9D" w:rsidP="00E8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B27F" w14:textId="77777777" w:rsidR="00E2657F" w:rsidRPr="00E2657F" w:rsidRDefault="00E2657F">
    <w:pPr>
      <w:pStyle w:val="Topptekst"/>
      <w:rPr>
        <w:color w:val="FF0000"/>
      </w:rPr>
    </w:pPr>
    <w:r w:rsidRPr="00E2657F">
      <w:rPr>
        <w:color w:val="FF0000"/>
      </w:rPr>
      <w:t>(SETT INN LOGO EGEN BEDRIFT)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4FFC"/>
    <w:multiLevelType w:val="hybridMultilevel"/>
    <w:tmpl w:val="67520EC4"/>
    <w:lvl w:ilvl="0" w:tplc="0414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115B762E"/>
    <w:multiLevelType w:val="hybridMultilevel"/>
    <w:tmpl w:val="A6E2A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D3E11"/>
    <w:multiLevelType w:val="hybridMultilevel"/>
    <w:tmpl w:val="68DAED20"/>
    <w:lvl w:ilvl="0" w:tplc="CC8EEC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A3"/>
    <w:rsid w:val="0000791E"/>
    <w:rsid w:val="00047E51"/>
    <w:rsid w:val="000D1797"/>
    <w:rsid w:val="001119FF"/>
    <w:rsid w:val="00113F63"/>
    <w:rsid w:val="00132F4E"/>
    <w:rsid w:val="00157F3E"/>
    <w:rsid w:val="00173F7C"/>
    <w:rsid w:val="00181B85"/>
    <w:rsid w:val="001B277D"/>
    <w:rsid w:val="00200A12"/>
    <w:rsid w:val="00230BA2"/>
    <w:rsid w:val="00272F72"/>
    <w:rsid w:val="002B2E4E"/>
    <w:rsid w:val="002B4B9B"/>
    <w:rsid w:val="00313AFC"/>
    <w:rsid w:val="0034141A"/>
    <w:rsid w:val="003D605A"/>
    <w:rsid w:val="00424ABD"/>
    <w:rsid w:val="00450327"/>
    <w:rsid w:val="00453F3A"/>
    <w:rsid w:val="004573A3"/>
    <w:rsid w:val="00497ACE"/>
    <w:rsid w:val="00512DB3"/>
    <w:rsid w:val="00535BA7"/>
    <w:rsid w:val="00562B9C"/>
    <w:rsid w:val="005D49A5"/>
    <w:rsid w:val="005F63E8"/>
    <w:rsid w:val="0068605C"/>
    <w:rsid w:val="00694EBC"/>
    <w:rsid w:val="006E6B5C"/>
    <w:rsid w:val="00735516"/>
    <w:rsid w:val="00741FBC"/>
    <w:rsid w:val="0074672A"/>
    <w:rsid w:val="00804A9C"/>
    <w:rsid w:val="008661CE"/>
    <w:rsid w:val="008826B1"/>
    <w:rsid w:val="009A4ED8"/>
    <w:rsid w:val="009B0392"/>
    <w:rsid w:val="009C5AF7"/>
    <w:rsid w:val="00A05B9D"/>
    <w:rsid w:val="00A9795A"/>
    <w:rsid w:val="00AE22FE"/>
    <w:rsid w:val="00AE4069"/>
    <w:rsid w:val="00AF343A"/>
    <w:rsid w:val="00AF536D"/>
    <w:rsid w:val="00B63706"/>
    <w:rsid w:val="00C43558"/>
    <w:rsid w:val="00CD2FC1"/>
    <w:rsid w:val="00E2657F"/>
    <w:rsid w:val="00E34CD1"/>
    <w:rsid w:val="00E82018"/>
    <w:rsid w:val="00E91D8E"/>
    <w:rsid w:val="00F4341C"/>
    <w:rsid w:val="00F6603C"/>
    <w:rsid w:val="00F75E8B"/>
    <w:rsid w:val="00F77F14"/>
    <w:rsid w:val="00FE1996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035B"/>
  <w15:chartTrackingRefBased/>
  <w15:docId w15:val="{6F76C48A-57B6-4FC5-886F-42EDFCE9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5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8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2018"/>
  </w:style>
  <w:style w:type="paragraph" w:styleId="Bunntekst">
    <w:name w:val="footer"/>
    <w:basedOn w:val="Normal"/>
    <w:link w:val="BunntekstTegn"/>
    <w:uiPriority w:val="99"/>
    <w:unhideWhenUsed/>
    <w:rsid w:val="00E8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2018"/>
  </w:style>
  <w:style w:type="character" w:styleId="Hyperkobling">
    <w:name w:val="Hyperlink"/>
    <w:basedOn w:val="Standardskriftforavsnitt"/>
    <w:uiPriority w:val="99"/>
    <w:unhideWhenUsed/>
    <w:rsid w:val="00E8201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49A5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1B277D"/>
    <w:rPr>
      <w:color w:val="800080" w:themeColor="followedHyperlink"/>
      <w:u w:val="single"/>
    </w:rPr>
  </w:style>
  <w:style w:type="table" w:styleId="Rutenettabell1lys">
    <w:name w:val="Grid Table 1 Light"/>
    <w:basedOn w:val="Vanligtabell"/>
    <w:uiPriority w:val="46"/>
    <w:rsid w:val="00E34CD1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C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eresultat.udir.no/finn-larepl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keresultat.udir.no/finn-larepl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1232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Akershus fylkeskommune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Bang Donali</dc:creator>
  <cp:keywords/>
  <dc:description/>
  <cp:lastModifiedBy>Brit Ragnhild Svoen</cp:lastModifiedBy>
  <cp:revision>5</cp:revision>
  <cp:lastPrinted>2018-10-15T06:54:00Z</cp:lastPrinted>
  <dcterms:created xsi:type="dcterms:W3CDTF">2021-12-04T15:04:00Z</dcterms:created>
  <dcterms:modified xsi:type="dcterms:W3CDTF">2021-12-04T15:06:00Z</dcterms:modified>
</cp:coreProperties>
</file>